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5142D1">
        <w:rPr>
          <w:lang w:val="pl-PL"/>
        </w:rPr>
        <w:t>9</w:t>
      </w:r>
      <w:bookmarkStart w:id="0" w:name="_GoBack"/>
      <w:bookmarkEnd w:id="0"/>
      <w:r w:rsidRPr="00DF5348">
        <w:rPr>
          <w:lang w:val="pl-PL"/>
        </w:rPr>
        <w:t xml:space="preserve"> do </w:t>
      </w:r>
      <w:r>
        <w:rPr>
          <w:lang w:val="pl-PL"/>
        </w:rPr>
        <w:t>Decyzji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406BEA" w:rsidRPr="00406BEA">
        <w:rPr>
          <w:lang w:val="pl-PL"/>
        </w:rPr>
        <w:t xml:space="preserve">Dz. U. 2016 poz. 922, z </w:t>
      </w:r>
      <w:proofErr w:type="spellStart"/>
      <w:r w:rsidR="00406BEA" w:rsidRPr="00406BEA">
        <w:rPr>
          <w:lang w:val="pl-PL"/>
        </w:rPr>
        <w:t>późn</w:t>
      </w:r>
      <w:proofErr w:type="spellEnd"/>
      <w:r w:rsidR="00406BEA" w:rsidRPr="00406BEA">
        <w:rPr>
          <w:lang w:val="pl-PL"/>
        </w:rPr>
        <w:t>. zm.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B" w:rsidRDefault="002D038B" w:rsidP="00B922DC">
      <w:r>
        <w:separator/>
      </w:r>
    </w:p>
  </w:endnote>
  <w:endnote w:type="continuationSeparator" w:id="0">
    <w:p w:rsidR="002D038B" w:rsidRDefault="002D038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B" w:rsidRDefault="002D038B" w:rsidP="00B922DC">
      <w:r>
        <w:separator/>
      </w:r>
    </w:p>
  </w:footnote>
  <w:footnote w:type="continuationSeparator" w:id="0">
    <w:p w:rsidR="002D038B" w:rsidRDefault="002D038B" w:rsidP="00B9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DC" w:rsidRDefault="00B922DC" w:rsidP="00B922DC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sz w:val="24"/>
        <w:szCs w:val="24"/>
        <w:lang w:val="pl-PL" w:eastAsia="pl-PL"/>
      </w:rPr>
    </w:pPr>
  </w:p>
  <w:p w:rsidR="00B922DC" w:rsidRPr="007E6ED2" w:rsidRDefault="00B922DC" w:rsidP="00B922DC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B922DC" w:rsidRPr="007E6ED2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ab/>
    </w:r>
    <w:r w:rsidRPr="007E6ED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B922DC" w:rsidRPr="007E6ED2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7E6ED2">
      <w:rPr>
        <w:rFonts w:eastAsia="Times New Roman" w:cs="Times New Roman"/>
        <w:i/>
        <w:sz w:val="24"/>
        <w:szCs w:val="24"/>
        <w:lang w:val="pl-PL" w:eastAsia="pl-PL"/>
      </w:rPr>
      <w:tab/>
    </w:r>
    <w:r w:rsidRPr="007E6ED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B922DC" w:rsidRDefault="00B922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D2" w:rsidRDefault="007E6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200D87"/>
    <w:rsid w:val="002D038B"/>
    <w:rsid w:val="00406BEA"/>
    <w:rsid w:val="00502006"/>
    <w:rsid w:val="005142D1"/>
    <w:rsid w:val="007E6ED2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11</cp:revision>
  <cp:lastPrinted>2015-12-16T10:32:00Z</cp:lastPrinted>
  <dcterms:created xsi:type="dcterms:W3CDTF">2015-10-15T13:32:00Z</dcterms:created>
  <dcterms:modified xsi:type="dcterms:W3CDTF">2017-07-06T10:37:00Z</dcterms:modified>
</cp:coreProperties>
</file>