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14470" w:rsidRDefault="00133EC6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6" o:spid="_x0000_i1025" type="#_x0000_t75" style="width:453.75pt;height:60pt;visibility:visible;mso-wrap-style:square">
            <v:imagedata r:id="rId4" o:title="RPO+OPO+EFRR"/>
          </v:shape>
        </w:pict>
      </w:r>
    </w:p>
    <w:p w:rsidR="008C69AC" w:rsidRDefault="006C7517" w:rsidP="008C69AC">
      <w:pPr>
        <w:autoSpaceDE w:val="0"/>
        <w:autoSpaceDN w:val="0"/>
        <w:adjustRightInd w:val="0"/>
        <w:jc w:val="right"/>
      </w:pPr>
      <w:r>
        <w:t>Załącznik nr 6</w:t>
      </w:r>
    </w:p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0"/>
        <w:gridCol w:w="1536"/>
        <w:gridCol w:w="362"/>
        <w:gridCol w:w="1173"/>
        <w:gridCol w:w="3327"/>
      </w:tblGrid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FORMULARZ WPROWADZANIA ZMIAN W PROJEKCIE REALIZOWANYM W</w:t>
            </w:r>
          </w:p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C0C0C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RAMACH RPO WO 2014-2020</w:t>
            </w:r>
          </w:p>
        </w:tc>
      </w:tr>
      <w:tr w:rsidR="00B14470">
        <w:tc>
          <w:tcPr>
            <w:tcW w:w="3070" w:type="dxa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 DATA ZGŁOSZENIA ZMIANY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71" w:type="dxa"/>
            <w:gridSpan w:val="3"/>
            <w:vAlign w:val="center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 NAZWA</w:t>
            </w:r>
          </w:p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BENEFICJENTA</w:t>
            </w:r>
          </w:p>
        </w:tc>
        <w:tc>
          <w:tcPr>
            <w:tcW w:w="3327" w:type="dxa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 NUMER UMOWY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rPr>
          <w:trHeight w:val="1159"/>
        </w:trPr>
        <w:tc>
          <w:tcPr>
            <w:tcW w:w="3070" w:type="dxa"/>
            <w:shd w:val="clear" w:color="auto" w:fill="BFBFBF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71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327" w:type="dxa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 NAZWA PROJEKTU</w:t>
            </w: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 RODZAJ ZMIANY</w:t>
            </w:r>
          </w:p>
        </w:tc>
      </w:tr>
      <w:tr w:rsidR="00B14470">
        <w:trPr>
          <w:trHeight w:val="1366"/>
        </w:trPr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 PRZYCZYNY/UZASADNIENIE ZMIANY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rPr>
          <w:trHeight w:val="1617"/>
        </w:trPr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 OPIS ZMIANY</w:t>
            </w:r>
          </w:p>
        </w:tc>
      </w:tr>
      <w:tr w:rsidR="00B14470">
        <w:tc>
          <w:tcPr>
            <w:tcW w:w="4606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7.1 PRZED ZMIAN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7.2 PO ZMIANIE:</w:t>
            </w:r>
          </w:p>
        </w:tc>
      </w:tr>
      <w:tr w:rsidR="00B14470">
        <w:trPr>
          <w:trHeight w:val="1564"/>
        </w:trPr>
        <w:tc>
          <w:tcPr>
            <w:tcW w:w="4606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862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6C7517" w:rsidRDefault="006C751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8. PUNKTY WE WNIOSKU, KTÓRE ULEGŁY ZMIANIE:</w:t>
            </w: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a)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 ZAŁ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Ą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CZNIKI, KTÓRE ULEGŁY ZMIANIE:</w:t>
            </w: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 EFEKTY WPROWADZENIA ZMIANY:</w:t>
            </w:r>
          </w:p>
        </w:tc>
      </w:tr>
      <w:tr w:rsidR="00B14470">
        <w:trPr>
          <w:trHeight w:val="1388"/>
        </w:trPr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 JAKIE MOG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 xml:space="preserve">Ą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BY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Ć</w:t>
            </w:r>
            <w:r>
              <w:rPr>
                <w:rFonts w:ascii="Calibri" w:eastAsia="TimesNewRoman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SKUTKI NIE WPROWADZENIA ZMIANY:</w:t>
            </w: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ind w:right="-184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rPr>
          <w:cantSplit/>
        </w:trPr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 w:rsidR="0013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 DATA I PODPIS BENEFICJENTA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rPr>
          <w:cantSplit/>
        </w:trPr>
        <w:tc>
          <w:tcPr>
            <w:tcW w:w="4968" w:type="dxa"/>
            <w:gridSpan w:val="3"/>
            <w:vMerge w:val="restart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 w:rsidR="00133E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 ZAŁ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Ą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a)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b)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c)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d)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e)</w:t>
            </w:r>
          </w:p>
        </w:tc>
      </w:tr>
      <w:tr w:rsidR="00B14470">
        <w:tc>
          <w:tcPr>
            <w:tcW w:w="4968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  <w:shd w:val="clear" w:color="auto" w:fill="BFBFBF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Powyższe zmiany uzyskały akceptacj</w:t>
            </w:r>
            <w:r>
              <w:rPr>
                <w:rFonts w:ascii="Calibri" w:eastAsia="TimesNewRoman" w:hAnsi="Calibri" w:cs="Calibri"/>
                <w:color w:val="000000"/>
                <w:sz w:val="22"/>
                <w:szCs w:val="22"/>
              </w:rPr>
              <w:t>ę Instytucji Zarządzającej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Data i podpis</w:t>
            </w:r>
          </w:p>
        </w:tc>
      </w:tr>
    </w:tbl>
    <w:p w:rsidR="00B14470" w:rsidRDefault="00B14470">
      <w:pPr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Uwaga</w:t>
      </w:r>
      <w:r>
        <w:rPr>
          <w:rFonts w:ascii="Calibri" w:hAnsi="Calibri" w:cs="Calibri"/>
          <w:b/>
          <w:bCs/>
          <w:sz w:val="22"/>
          <w:szCs w:val="22"/>
        </w:rPr>
        <w:t xml:space="preserve">: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pola zaznaczone szarym kolorem wypełnia Instytucja Zarządzająca</w:t>
      </w:r>
    </w:p>
    <w:p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6C7517" w:rsidRDefault="006C7517">
      <w:pPr>
        <w:rPr>
          <w:rFonts w:ascii="Calibri" w:hAnsi="Calibri" w:cs="Calibri"/>
          <w:bCs/>
          <w:iCs/>
          <w:sz w:val="22"/>
          <w:szCs w:val="22"/>
        </w:rPr>
      </w:pPr>
    </w:p>
    <w:p w:rsidR="006C7517" w:rsidRPr="006C7517" w:rsidRDefault="006C751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</w:p>
    <w:sectPr w:rsidR="006C7517" w:rsidRPr="006C7517" w:rsidSect="00B14470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4470"/>
    <w:rsid w:val="00133EC6"/>
    <w:rsid w:val="006C7517"/>
    <w:rsid w:val="00863F32"/>
    <w:rsid w:val="008C69AC"/>
    <w:rsid w:val="00A12CDE"/>
    <w:rsid w:val="00B1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AB8908DE-D56E-4080-9593-5AD5DB9F1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111</Words>
  <Characters>669</Characters>
  <Application>Microsoft Office Word</Application>
  <DocSecurity>0</DocSecurity>
  <Lines>5</Lines>
  <Paragraphs>1</Paragraphs>
  <ScaleCrop>false</ScaleCrop>
  <Company>UMWO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subject/>
  <dc:creator>Robert Maksymowicz</dc:creator>
  <cp:keywords/>
  <dc:description/>
  <cp:lastModifiedBy>Ewa Głodzik</cp:lastModifiedBy>
  <cp:revision>16</cp:revision>
  <cp:lastPrinted>2006-08-04T11:06:00Z</cp:lastPrinted>
  <dcterms:created xsi:type="dcterms:W3CDTF">2015-03-18T07:40:00Z</dcterms:created>
  <dcterms:modified xsi:type="dcterms:W3CDTF">2016-10-20T14:09:00Z</dcterms:modified>
</cp:coreProperties>
</file>