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DC3B4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12C9904F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4EEF4AB6" wp14:editId="4D11FC1D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D7DA" w14:textId="77777777" w:rsidR="000B3C4D" w:rsidRPr="000E574A" w:rsidRDefault="000B3C4D" w:rsidP="000B3C4D">
      <w:pPr>
        <w:rPr>
          <w:b/>
          <w:noProof w:val="0"/>
        </w:rPr>
      </w:pPr>
    </w:p>
    <w:p w14:paraId="16B2A608" w14:textId="77777777" w:rsidR="000B3C4D" w:rsidRDefault="000B3C4D" w:rsidP="000B3C4D">
      <w:pPr>
        <w:rPr>
          <w:b/>
          <w:noProof w:val="0"/>
        </w:rPr>
      </w:pPr>
    </w:p>
    <w:p w14:paraId="5E984098" w14:textId="77777777" w:rsidR="00D669EC" w:rsidRPr="00915BAB" w:rsidRDefault="00D669EC" w:rsidP="008367A2">
      <w:pPr>
        <w:pStyle w:val="Legenda"/>
        <w:jc w:val="center"/>
      </w:pPr>
    </w:p>
    <w:p w14:paraId="11F2F032" w14:textId="77777777" w:rsidR="005A0D48" w:rsidRPr="004C24A4" w:rsidRDefault="005A0D48" w:rsidP="008367A2">
      <w:pPr>
        <w:pStyle w:val="Legenda"/>
        <w:jc w:val="center"/>
        <w:rPr>
          <w:rFonts w:asciiTheme="minorHAnsi" w:hAnsiTheme="minorHAnsi"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2FF57400" w14:textId="77777777" w:rsidR="00B30FD2" w:rsidRDefault="00B30FD2" w:rsidP="008367A2">
      <w:pPr>
        <w:pStyle w:val="Legenda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O DOFINANSOWANIE PROJEKTU</w:t>
      </w:r>
    </w:p>
    <w:p w14:paraId="766FE290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D53A1DA" w14:textId="77777777" w:rsidR="000B3C4D" w:rsidRPr="000E574A" w:rsidRDefault="000B3C4D" w:rsidP="000B3C4D">
      <w:pPr>
        <w:rPr>
          <w:b/>
          <w:noProof w:val="0"/>
        </w:rPr>
      </w:pPr>
    </w:p>
    <w:p w14:paraId="4C7505A1" w14:textId="77777777" w:rsidR="000B3C4D" w:rsidRPr="000E574A" w:rsidRDefault="000B3C4D" w:rsidP="000B3C4D">
      <w:pPr>
        <w:rPr>
          <w:b/>
          <w:noProof w:val="0"/>
        </w:rPr>
      </w:pPr>
    </w:p>
    <w:p w14:paraId="4065DEBC" w14:textId="77777777" w:rsidR="000B3C4D" w:rsidRDefault="000B3C4D" w:rsidP="003A4DA1">
      <w:pPr>
        <w:jc w:val="center"/>
        <w:rPr>
          <w:b/>
          <w:noProof w:val="0"/>
        </w:rPr>
      </w:pPr>
    </w:p>
    <w:p w14:paraId="1F1EA5B2" w14:textId="77777777" w:rsidR="00D669EC" w:rsidRDefault="00D669EC" w:rsidP="003A4DA1">
      <w:pPr>
        <w:jc w:val="center"/>
        <w:rPr>
          <w:b/>
          <w:noProof w:val="0"/>
        </w:rPr>
      </w:pPr>
    </w:p>
    <w:p w14:paraId="75C75781" w14:textId="77777777" w:rsidR="00D669EC" w:rsidRDefault="00D669EC" w:rsidP="00D669EC">
      <w:pPr>
        <w:rPr>
          <w:b/>
          <w:noProof w:val="0"/>
        </w:rPr>
      </w:pPr>
    </w:p>
    <w:p w14:paraId="7B74F8C1" w14:textId="77777777" w:rsidR="00D669EC" w:rsidRDefault="00D669EC" w:rsidP="003A4DA1">
      <w:pPr>
        <w:jc w:val="center"/>
        <w:rPr>
          <w:b/>
          <w:noProof w:val="0"/>
        </w:rPr>
      </w:pPr>
    </w:p>
    <w:p w14:paraId="037B727D" w14:textId="77777777" w:rsidR="004C24A4" w:rsidRDefault="004C24A4" w:rsidP="003A4DA1">
      <w:pPr>
        <w:jc w:val="center"/>
        <w:rPr>
          <w:b/>
          <w:noProof w:val="0"/>
        </w:rPr>
      </w:pPr>
    </w:p>
    <w:p w14:paraId="31E3D537" w14:textId="77777777" w:rsidR="004C24A4" w:rsidRDefault="004C24A4" w:rsidP="003A4DA1">
      <w:pPr>
        <w:jc w:val="center"/>
        <w:rPr>
          <w:b/>
          <w:noProof w:val="0"/>
        </w:rPr>
      </w:pPr>
    </w:p>
    <w:p w14:paraId="0C77747A" w14:textId="77777777" w:rsidR="006514E6" w:rsidRDefault="006514E6" w:rsidP="003A4DA1">
      <w:pPr>
        <w:jc w:val="center"/>
        <w:rPr>
          <w:b/>
          <w:noProof w:val="0"/>
        </w:rPr>
      </w:pPr>
    </w:p>
    <w:p w14:paraId="168F761A" w14:textId="77777777" w:rsidR="00C47371" w:rsidRDefault="00C47371" w:rsidP="003A4DA1">
      <w:pPr>
        <w:jc w:val="center"/>
        <w:rPr>
          <w:b/>
          <w:noProof w:val="0"/>
        </w:rPr>
      </w:pPr>
    </w:p>
    <w:p w14:paraId="032DF9F8" w14:textId="23152C1D"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1" w:name="_Toc427660941"/>
    </w:p>
    <w:p w14:paraId="15DB4024" w14:textId="77777777"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</w:p>
    <w:p w14:paraId="18B27BF2" w14:textId="77777777" w:rsidR="00412E8A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5A61049D" w14:textId="53704A6C" w:rsidR="001663A4" w:rsidRPr="008D51BC" w:rsidRDefault="00412E8A" w:rsidP="008D51BC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8D51BC">
        <w:rPr>
          <w:b/>
          <w:noProof w:val="0"/>
          <w:sz w:val="28"/>
          <w:szCs w:val="28"/>
        </w:rPr>
        <w:t xml:space="preserve">październik </w:t>
      </w:r>
      <w:r w:rsidR="00661AA4">
        <w:rPr>
          <w:b/>
          <w:noProof w:val="0"/>
          <w:sz w:val="28"/>
          <w:szCs w:val="28"/>
        </w:rPr>
        <w:t>2018</w:t>
      </w:r>
      <w:r w:rsidRPr="005F675F">
        <w:rPr>
          <w:b/>
          <w:noProof w:val="0"/>
          <w:sz w:val="28"/>
          <w:szCs w:val="28"/>
        </w:rPr>
        <w:t xml:space="preserve"> r.</w:t>
      </w:r>
      <w:r w:rsidR="00220646"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56FAD34D" w14:textId="77777777" w:rsidR="00F2676A" w:rsidRPr="00D75DDD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color w:val="auto"/>
              <w:sz w:val="24"/>
              <w:szCs w:val="24"/>
            </w:rPr>
          </w:pPr>
          <w:r w:rsidRPr="00D75DDD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6F8909C3" w14:textId="77777777" w:rsidR="00E40C9F" w:rsidRPr="00002B0D" w:rsidRDefault="00266F80">
          <w:pPr>
            <w:pStyle w:val="Spistreci1"/>
            <w:rPr>
              <w:rFonts w:asciiTheme="minorHAnsi" w:eastAsiaTheme="minorEastAsia" w:hAnsiTheme="minorHAnsi" w:cstheme="minorBidi"/>
              <w:b/>
            </w:rPr>
          </w:pPr>
          <w:r w:rsidRPr="00002B0D">
            <w:rPr>
              <w:b/>
            </w:rPr>
            <w:fldChar w:fldCharType="begin"/>
          </w:r>
          <w:r w:rsidR="00F2676A" w:rsidRPr="00002B0D">
            <w:rPr>
              <w:b/>
            </w:rPr>
            <w:instrText xml:space="preserve"> TOC \o "1-3" \h \z \u </w:instrText>
          </w:r>
          <w:r w:rsidRPr="00002B0D">
            <w:rPr>
              <w:b/>
            </w:rPr>
            <w:fldChar w:fldCharType="separate"/>
          </w:r>
          <w:hyperlink w:anchor="_Toc517339717" w:history="1">
            <w:r w:rsidR="00E40C9F" w:rsidRPr="00002B0D">
              <w:rPr>
                <w:rStyle w:val="Hipercze"/>
                <w:b/>
              </w:rPr>
              <w:t>1. Przygotowanie wersji elektronicznej wniosku o dofinansowanie projektu</w:t>
            </w:r>
            <w:r w:rsidR="00E40C9F" w:rsidRPr="00002B0D">
              <w:rPr>
                <w:b/>
                <w:webHidden/>
              </w:rPr>
              <w:tab/>
            </w:r>
            <w:r w:rsidRPr="00002B0D">
              <w:rPr>
                <w:b/>
                <w:webHidden/>
              </w:rPr>
              <w:fldChar w:fldCharType="begin"/>
            </w:r>
            <w:r w:rsidR="00E40C9F" w:rsidRPr="00002B0D">
              <w:rPr>
                <w:b/>
                <w:webHidden/>
              </w:rPr>
              <w:instrText xml:space="preserve"> PAGEREF _Toc517339717 \h </w:instrText>
            </w:r>
            <w:r w:rsidRPr="00002B0D">
              <w:rPr>
                <w:b/>
                <w:webHidden/>
              </w:rPr>
            </w:r>
            <w:r w:rsidRPr="00002B0D">
              <w:rPr>
                <w:b/>
                <w:webHidden/>
              </w:rPr>
              <w:fldChar w:fldCharType="separate"/>
            </w:r>
            <w:r w:rsidR="00CF0FE1">
              <w:rPr>
                <w:b/>
                <w:webHidden/>
              </w:rPr>
              <w:t>3</w:t>
            </w:r>
            <w:r w:rsidRPr="00002B0D">
              <w:rPr>
                <w:b/>
                <w:webHidden/>
              </w:rPr>
              <w:fldChar w:fldCharType="end"/>
            </w:r>
          </w:hyperlink>
        </w:p>
        <w:p w14:paraId="7748610B" w14:textId="77777777" w:rsidR="00E40C9F" w:rsidRPr="00002B0D" w:rsidRDefault="008A5828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18" w:history="1">
            <w:r w:rsidR="00E40C9F" w:rsidRPr="00002B0D">
              <w:rPr>
                <w:rStyle w:val="Hipercze"/>
              </w:rPr>
              <w:t>1.1 Lokalny System Informatyczny RPO WO 2014-2020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_Toc517339718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2EBFCFB8" w14:textId="77777777" w:rsidR="00E40C9F" w:rsidRPr="00002B0D" w:rsidRDefault="008A5828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19" w:history="1">
            <w:r w:rsidR="00E40C9F" w:rsidRPr="00002B0D">
              <w:rPr>
                <w:rStyle w:val="Hipercze"/>
                <w:lang w:eastAsia="en-US"/>
              </w:rPr>
              <w:t>1.2 Wymagania techniczne i konfiguracja przeglądarek internetowych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_Toc517339719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0F908EE7" w14:textId="77777777" w:rsidR="00E40C9F" w:rsidRPr="00002B0D" w:rsidRDefault="008A5828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20" w:history="1">
            <w:r w:rsidR="00E40C9F" w:rsidRPr="00002B0D">
              <w:rPr>
                <w:rStyle w:val="Hipercze"/>
              </w:rPr>
              <w:t>1.3 Obsługa Panelu Wnioskodawcy w Lokalnym Systemie Informatycznym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_Toc517339720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4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37C6EB37" w14:textId="77777777" w:rsidR="00E40C9F" w:rsidRPr="00002B0D" w:rsidRDefault="008A5828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21" w:history="1">
            <w:r w:rsidR="00E40C9F" w:rsidRPr="00002B0D">
              <w:rPr>
                <w:rStyle w:val="Hipercze"/>
              </w:rPr>
              <w:t>1.4 Stworzenie wniosku i projektu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_Toc517339721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9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53A78C4" w14:textId="77777777" w:rsidR="00E40C9F" w:rsidRPr="00002B0D" w:rsidRDefault="008A5828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2" w:history="1">
            <w:r w:rsidR="00E40C9F" w:rsidRPr="00002B0D">
              <w:rPr>
                <w:rStyle w:val="Hipercze"/>
              </w:rPr>
              <w:t>Zakładka WNIOSKI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_Toc517339722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10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0F37E49A" w14:textId="77777777" w:rsidR="00E40C9F" w:rsidRPr="00002B0D" w:rsidRDefault="008A5828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3" w:history="1">
            <w:r w:rsidR="00E40C9F" w:rsidRPr="00002B0D">
              <w:rPr>
                <w:rStyle w:val="Hipercze"/>
              </w:rPr>
              <w:t>Zakładka PROJEKTY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_Toc517339723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15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E49A2E9" w14:textId="77777777" w:rsidR="00E40C9F" w:rsidRPr="00002B0D" w:rsidRDefault="008A5828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4" w:history="1">
            <w:r w:rsidR="00E40C9F" w:rsidRPr="00002B0D">
              <w:rPr>
                <w:rStyle w:val="Hipercze"/>
              </w:rPr>
              <w:t>Zakładka KOREKTA PROJEKTÓW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_Toc517339724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20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19FBC2FA" w14:textId="77777777" w:rsidR="00E40C9F" w:rsidRPr="00002B0D" w:rsidRDefault="008A5828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5" w:history="1">
            <w:r w:rsidR="00E40C9F" w:rsidRPr="00002B0D">
              <w:rPr>
                <w:rStyle w:val="Hipercze"/>
              </w:rPr>
              <w:t>Zakładka AKTUALNOŚCI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_Toc517339725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A73ADE2" w14:textId="77777777" w:rsidR="00E40C9F" w:rsidRPr="00002B0D" w:rsidRDefault="008A5828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6" w:history="1">
            <w:r w:rsidR="00E40C9F" w:rsidRPr="00002B0D">
              <w:rPr>
                <w:rStyle w:val="Hipercze"/>
              </w:rPr>
              <w:t>Zakładka POMOC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_Toc517339726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72E2B8BA" w14:textId="77777777" w:rsidR="00E40C9F" w:rsidRPr="00002B0D" w:rsidRDefault="008A5828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7" w:history="1">
            <w:r w:rsidR="00E40C9F" w:rsidRPr="00002B0D">
              <w:rPr>
                <w:rStyle w:val="Hipercze"/>
              </w:rPr>
              <w:t>Zakładka WITRYNY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_Toc517339727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23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7ED59A8C" w14:textId="77777777" w:rsidR="00E40C9F" w:rsidRPr="00002B0D" w:rsidRDefault="008A5828">
          <w:pPr>
            <w:pStyle w:val="Spistreci3"/>
            <w:rPr>
              <w:rFonts w:asciiTheme="minorHAnsi" w:eastAsiaTheme="minorEastAsia" w:hAnsiTheme="minorHAnsi" w:cstheme="minorBidi"/>
            </w:rPr>
          </w:pPr>
          <w:hyperlink w:anchor="_Toc517339728" w:history="1">
            <w:r w:rsidR="00E40C9F" w:rsidRPr="00002B0D">
              <w:rPr>
                <w:rStyle w:val="Hipercze"/>
              </w:rPr>
              <w:t>Zakładka LOGIN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_Toc517339728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24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396EB1D" w14:textId="77777777" w:rsidR="00E40C9F" w:rsidRPr="00002B0D" w:rsidRDefault="008A5828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29" w:history="1">
            <w:r w:rsidR="00E40C9F" w:rsidRPr="00002B0D">
              <w:rPr>
                <w:rStyle w:val="Hipercze"/>
              </w:rPr>
              <w:t>1.5 Składanie wniosku o dofinansowanie projektu poprzez Lokalny System Informatyczny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_Toc517339729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24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2FC693EC" w14:textId="77777777" w:rsidR="00E40C9F" w:rsidRPr="00002B0D" w:rsidRDefault="008A5828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30" w:history="1">
            <w:r w:rsidR="00E40C9F" w:rsidRPr="00002B0D">
              <w:rPr>
                <w:rStyle w:val="Hipercze"/>
              </w:rPr>
              <w:t xml:space="preserve">1.6 Składanie korekty wniosku o dofinansowanie projektu poprzez Lokalny System </w:t>
            </w:r>
            <w:r w:rsidR="00E40C9F" w:rsidRPr="00002B0D">
              <w:rPr>
                <w:rStyle w:val="Hipercze"/>
              </w:rPr>
              <w:br/>
              <w:t>Informatyczny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_Toc517339730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26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70259D26" w14:textId="77777777" w:rsidR="00E40C9F" w:rsidRPr="00002B0D" w:rsidRDefault="008A5828">
          <w:pPr>
            <w:pStyle w:val="Spistreci2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17339731" w:history="1">
            <w:r w:rsidR="00E40C9F" w:rsidRPr="00002B0D">
              <w:rPr>
                <w:rStyle w:val="Hipercze"/>
              </w:rPr>
              <w:t>1.7 Statusy projektu w Panelu Wnioskodawcy</w:t>
            </w:r>
            <w:r w:rsidR="00E40C9F" w:rsidRPr="00002B0D">
              <w:rPr>
                <w:webHidden/>
              </w:rPr>
              <w:tab/>
            </w:r>
            <w:r w:rsidR="00266F80" w:rsidRPr="00002B0D">
              <w:rPr>
                <w:webHidden/>
              </w:rPr>
              <w:fldChar w:fldCharType="begin"/>
            </w:r>
            <w:r w:rsidR="00E40C9F" w:rsidRPr="00002B0D">
              <w:rPr>
                <w:webHidden/>
              </w:rPr>
              <w:instrText xml:space="preserve"> PAGEREF _Toc517339731 \h </w:instrText>
            </w:r>
            <w:r w:rsidR="00266F80" w:rsidRPr="00002B0D">
              <w:rPr>
                <w:webHidden/>
              </w:rPr>
            </w:r>
            <w:r w:rsidR="00266F80" w:rsidRPr="00002B0D">
              <w:rPr>
                <w:webHidden/>
              </w:rPr>
              <w:fldChar w:fldCharType="separate"/>
            </w:r>
            <w:r w:rsidR="00CF0FE1">
              <w:rPr>
                <w:webHidden/>
              </w:rPr>
              <w:t>27</w:t>
            </w:r>
            <w:r w:rsidR="00266F80" w:rsidRPr="00002B0D">
              <w:rPr>
                <w:webHidden/>
              </w:rPr>
              <w:fldChar w:fldCharType="end"/>
            </w:r>
          </w:hyperlink>
        </w:p>
        <w:p w14:paraId="6E0AA187" w14:textId="77777777" w:rsidR="00E40C9F" w:rsidRPr="00002B0D" w:rsidRDefault="008A5828">
          <w:pPr>
            <w:pStyle w:val="Spistreci1"/>
            <w:rPr>
              <w:rFonts w:asciiTheme="minorHAnsi" w:eastAsiaTheme="minorEastAsia" w:hAnsiTheme="minorHAnsi" w:cstheme="minorBidi"/>
              <w:b/>
            </w:rPr>
          </w:pPr>
          <w:hyperlink w:anchor="_Toc517339732" w:history="1">
            <w:r w:rsidR="00E40C9F" w:rsidRPr="00002B0D">
              <w:rPr>
                <w:rStyle w:val="Hipercze"/>
                <w:b/>
              </w:rPr>
              <w:t>2.</w:t>
            </w:r>
            <w:r w:rsidR="00E40C9F" w:rsidRPr="00002B0D">
              <w:rPr>
                <w:rFonts w:asciiTheme="minorHAnsi" w:eastAsiaTheme="minorEastAsia" w:hAnsiTheme="minorHAnsi" w:cstheme="minorBidi"/>
                <w:b/>
              </w:rPr>
              <w:tab/>
            </w:r>
            <w:r w:rsidR="00E40C9F" w:rsidRPr="00002B0D">
              <w:rPr>
                <w:rStyle w:val="Hipercze"/>
                <w:b/>
              </w:rPr>
              <w:t>Przygotowanie wersji papierowej wniosku o dofinansowanie projektu</w:t>
            </w:r>
            <w:r w:rsidR="00E40C9F" w:rsidRPr="00002B0D">
              <w:rPr>
                <w:b/>
                <w:webHidden/>
              </w:rPr>
              <w:tab/>
            </w:r>
            <w:r w:rsidR="00266F80" w:rsidRPr="00002B0D">
              <w:rPr>
                <w:b/>
                <w:webHidden/>
              </w:rPr>
              <w:fldChar w:fldCharType="begin"/>
            </w:r>
            <w:r w:rsidR="00E40C9F" w:rsidRPr="00002B0D">
              <w:rPr>
                <w:b/>
                <w:webHidden/>
              </w:rPr>
              <w:instrText xml:space="preserve"> PAGEREF _Toc517339732 \h </w:instrText>
            </w:r>
            <w:r w:rsidR="00266F80" w:rsidRPr="00002B0D">
              <w:rPr>
                <w:b/>
                <w:webHidden/>
              </w:rPr>
            </w:r>
            <w:r w:rsidR="00266F80" w:rsidRPr="00002B0D">
              <w:rPr>
                <w:b/>
                <w:webHidden/>
              </w:rPr>
              <w:fldChar w:fldCharType="separate"/>
            </w:r>
            <w:r w:rsidR="00CF0FE1">
              <w:rPr>
                <w:b/>
                <w:webHidden/>
              </w:rPr>
              <w:t>29</w:t>
            </w:r>
            <w:r w:rsidR="00266F80" w:rsidRPr="00002B0D">
              <w:rPr>
                <w:b/>
                <w:webHidden/>
              </w:rPr>
              <w:fldChar w:fldCharType="end"/>
            </w:r>
          </w:hyperlink>
        </w:p>
        <w:p w14:paraId="28E3B972" w14:textId="77777777" w:rsidR="00F2676A" w:rsidRDefault="00266F80">
          <w:r w:rsidRPr="00002B0D">
            <w:rPr>
              <w:b/>
              <w:bCs/>
            </w:rPr>
            <w:fldChar w:fldCharType="end"/>
          </w:r>
        </w:p>
      </w:sdtContent>
    </w:sdt>
    <w:p w14:paraId="434E1890" w14:textId="77777777" w:rsidR="00214C82" w:rsidRDefault="00214C82" w:rsidP="00214C82">
      <w:pPr>
        <w:pStyle w:val="Spistreci3"/>
        <w:rPr>
          <w:iCs/>
        </w:rPr>
      </w:pPr>
    </w:p>
    <w:p w14:paraId="26113776" w14:textId="77777777" w:rsidR="00214C82" w:rsidRDefault="00266F80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7D8979F6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1E18D9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A52D134" w14:textId="09489AE3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16307BC7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5D094A7F" w14:textId="6785447F" w:rsidR="00557492" w:rsidRPr="0038541A" w:rsidRDefault="00E87E5A" w:rsidP="00090D6E">
      <w:pPr>
        <w:spacing w:before="120" w:after="120"/>
        <w:ind w:firstLine="567"/>
        <w:rPr>
          <w:noProof w:val="0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01AFC3" wp14:editId="5C073E19">
                <wp:simplePos x="0" y="0"/>
                <wp:positionH relativeFrom="column">
                  <wp:posOffset>205105</wp:posOffset>
                </wp:positionH>
                <wp:positionV relativeFrom="paragraph">
                  <wp:posOffset>1066165</wp:posOffset>
                </wp:positionV>
                <wp:extent cx="5143500" cy="1459230"/>
                <wp:effectExtent l="0" t="0" r="19050" b="64770"/>
                <wp:wrapTight wrapText="bothSides">
                  <wp:wrapPolygon edited="0">
                    <wp:start x="20880" y="0"/>
                    <wp:lineTo x="0" y="2256"/>
                    <wp:lineTo x="0" y="21995"/>
                    <wp:lineTo x="240" y="22277"/>
                    <wp:lineTo x="560" y="22277"/>
                    <wp:lineTo x="21600" y="19739"/>
                    <wp:lineTo x="21600" y="0"/>
                    <wp:lineTo x="20880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63E56DC" w14:textId="77777777" w:rsidR="008D51BC" w:rsidRPr="00E218B9" w:rsidRDefault="008D51BC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1AFC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16.15pt;margin-top:83.95pt;width:405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v7mgMAABIHAAAOAAAAZHJzL2Uyb0RvYy54bWysVc1u4zYQvhfoOwxYoKdu/BPL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UvGDDSW1KP75uP7B6jMTppyC+cJAy5cRkW7R45aihLc1nlR1rB8d/9u&#10;Ab/d3cLbW6AERq+G/WEfHoTzUJfm+YOSjRRkAp76tKMvhEZL4x4/vm/AADe51KidaYJfMBZ3IJR4&#10;9NZome20AGptgzxYCmi2j7irw9EDqUQPHEpTCu1r2D3/RfGOItQv/VcEYdcBMByb7J+/vwN8/kA4&#10;oP6EUEnnt8dhmu3Kot5mBXz7zWb2A2mfAMezeEzskl59Xr/AsKZyUyr0srqzgSOuemOyRwfaXBeo&#10;12JmKclCIKe+DoJ+78QgCI5MYdX8Yjj5x9qbSLZNbsvgkGgEm8jp7YHTYuMho8NkMDpP+kT9jO4G&#10;o2QyPI+s7+F0b15Z538SpqSUHQ1IYazcGe1RLYmrSsVQ+PTG+Uhw3rEE+QODvFQ0Lk+oYDAMUQJ4&#10;nHbK9LV33Y0GX0ilwBr/VvoisjtkHC/d3r8j5lEh+vHY2fXqWlmgCCmbzxbz2UUXY+1as1Y7pNg6&#10;OrG4GS3m18MvWgz64XkZZJEsFjfjIxPKYr0Hp6QG6hiBHtPyCfbgMlSCxqdtXFwAMcuATmloUjZJ&#10;hkkbxyh5uDvBORn9OB7ddEHdsZo1teZxSQWC3HTfHqVqvwmd0iGWiMuuK6KpvbDLgjfAicspi2Bp&#10;jCUNcTLqkJ+24QuliHrtOaqqwLYL5xeTyWQPtW1PbPohZpSO4EQ2BwK3g+A3q003EyvDt8RrAhLJ&#10;S7+Rln47Bg2t5JS5P2u0goH6WRMlJoPRKOzwKIySiyEJ9vhmdXyDOiMmpyzzllHTgnDtSSajurJy&#10;XVCsljLazGiicun3o9fi6uaQFm/MqPtJhM1+LEetT7+yq38BAAD//wMAUEsDBBQABgAIAAAAIQDq&#10;NX9r3wAAAAoBAAAPAAAAZHJzL2Rvd25yZXYueG1sTI/NTsMwEITvSLyDtUhcKmrTVk0b4lQoEuIC&#10;UikcODrxElvEP4rdNrw92xMcd+bT7Ey1m9zATjgmG7yE+7kAhr4L2vpewsf7090GWMrKazUEjxJ+&#10;MMGuvr6qVKnD2b/h6ZB7RiE+lUqCyTmWnKfOoFNpHiJ68r7C6FSmc+y5HtWZwt3AF0KsuVPW0wej&#10;IjYGu+/D0UnYv3w2NvTPfJZWTTszUbzaKKS8vZkeH4BlnPIfDJf6VB1q6tSGo9eJDRKWiyWRpK+L&#10;LTACNquL0pKzLQrgdcX/T6h/AQAA//8DAFBLAQItABQABgAIAAAAIQC2gziS/gAAAOEBAAATAAAA&#10;AAAAAAAAAAAAAAAAAABbQ29udGVudF9UeXBlc10ueG1sUEsBAi0AFAAGAAgAAAAhADj9If/WAAAA&#10;lAEAAAsAAAAAAAAAAAAAAAAALwEAAF9yZWxzLy5yZWxzUEsBAi0AFAAGAAgAAAAhAJ/oO/uaAwAA&#10;EgcAAA4AAAAAAAAAAAAAAAAALgIAAGRycy9lMm9Eb2MueG1sUEsBAi0AFAAGAAgAAAAhAOo1f2vf&#10;AAAACgEAAA8AAAAAAAAAAAAAAAAA9A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63E56DC" w14:textId="77777777" w:rsidR="008D51BC" w:rsidRPr="00E218B9" w:rsidRDefault="008D51BC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487BD5BC" w14:textId="196C36F6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51C360D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F670640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E679F8A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8604641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1073EC48" w14:textId="3F21A90F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>Elementem systemu SYZYF RPO WO 2014-2020 jest Panel Wnioskodawcy (zwany również dalej generatorem wniosków) – jest to specjalna aplikacja, funkcjonująca jako serwis internetowy, dedykowana dla wnioskodawców oraz benef</w:t>
      </w:r>
      <w:r w:rsidR="00B01A13">
        <w:rPr>
          <w:sz w:val="24"/>
          <w:szCs w:val="24"/>
        </w:rPr>
        <w:t>icjentów, dostępna wyłącznie on</w:t>
      </w:r>
      <w:r w:rsidR="00B01A13">
        <w:rPr>
          <w:sz w:val="24"/>
          <w:szCs w:val="24"/>
        </w:rPr>
        <w:noBreakHyphen/>
      </w:r>
      <w:r w:rsidRPr="0038541A">
        <w:rPr>
          <w:sz w:val="24"/>
          <w:szCs w:val="24"/>
        </w:rPr>
        <w:t xml:space="preserve">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="00B01A13">
        <w:rPr>
          <w:bCs/>
          <w:color w:val="000000"/>
          <w:sz w:val="24"/>
          <w:szCs w:val="24"/>
          <w:shd w:val="clear" w:color="auto" w:fill="FFFFFF"/>
        </w:rPr>
        <w:t>dostępnym dla wnioskodawców, za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4A3C3044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2147DB1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6726B2BC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52A3C26C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6677D5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491014F9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09017232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1786A48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7A05DC37" w14:textId="12A804F6" w:rsidR="00E87E5A" w:rsidRPr="0038541A" w:rsidRDefault="00B01A13" w:rsidP="00E36319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C0B3C4" wp14:editId="5939E2CE">
                <wp:simplePos x="0" y="0"/>
                <wp:positionH relativeFrom="column">
                  <wp:posOffset>357505</wp:posOffset>
                </wp:positionH>
                <wp:positionV relativeFrom="paragraph">
                  <wp:posOffset>1101725</wp:posOffset>
                </wp:positionV>
                <wp:extent cx="4670425" cy="2143125"/>
                <wp:effectExtent l="0" t="0" r="15875" b="66675"/>
                <wp:wrapTopAndBottom/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2143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970751F" w14:textId="77777777" w:rsidR="008D51BC" w:rsidRDefault="008D51BC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A4A06FF" w14:textId="77777777" w:rsidR="008D51BC" w:rsidRDefault="008D51B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4FB2B39" w14:textId="77777777" w:rsidR="008D51BC" w:rsidRDefault="008D51BC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2B5E13A" w14:textId="77777777" w:rsidR="008D51BC" w:rsidRDefault="008D51BC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0B3C4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28.15pt;margin-top:86.75pt;width:367.75pt;height:16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pAmAMAAP8GAAAOAAAAZHJzL2Uyb0RvYy54bWysVVGP2zYMfh+w/8B5wLA9NHES567Jzlek&#10;d0kxoN0dlhWH9k2x5FiJLLqSfE7yt/rat2L/a5TspJd2exmWB8cURfIj+ZG+erErFTwKYyXqNBr0&#10;4giEzpBLvU6jt38unj2PwDqmOVOoRRrthY1eXH//3VVTTcUQC1RcGCAn2k6bKo0K56ppv2+zQpTM&#10;9rASmpQ5mpI5Es26zw1ryHup+sM4vug3aHhlMBPW0ultq4yug/88F5m7y3MrHKg0ImwuPE14rvyz&#10;f33FpmvDqkJmHQz2H1CUTGoKenJ1yxyD2shvXJUyM2gxd70Myz7mucxEyIGyGcRfZbMsWCVCLlQc&#10;W53KZP8/t9nvj/cGJE+j8TgCzUrq0fvm88cNVHiQWO5hlETAhc2oaG8fZq9mP/z0427261yJUmgn&#10;SrB7S381LN+9f7eAP+7v4OEOKJnk2TAexrAR1sFaaGGYQwONlmi3NQQnCBxzqZm22DAtBVAjN2Lr&#10;Pn9sgCvWXUbOmswfNYYd4AAV04KiQ/3Xp73bInncMvj53p/CQ3AfLPa/9EKQGTfCEgcN6j1Igmy0&#10;cNiIzRdUx0j1NFh4DloiYdUQ/1DZrRS9SgUVMUg69XWNpuB51JARlXNZ3RvPBFu9xmxrQeNNwfRa&#10;zIzBphCMU/cG/n7/zMALlkxh1bxBThFY7TBQapeb0jskssAuMHd/Yq7YOcjoMLm4jJMhdTAj3XCQ&#10;jAYk+BhsejSvjHWvBJZUZEtjUKCRB9SOqSUxUqkQij2+ti7QmHdcYHwTQV4qGopHpoDcxmFoyHF3&#10;md6OrrsB4AupFBh0D9IVgcM+46C0R/+W+EWFiMOxNevVjTJAEdJoNrpJFosO/Nq2Zu3tEQVvHZ1Z&#10;vFzcjv/FYhD737dB5uP5/MyEslgfwSmpgTpGoC9oxXh7sBlTgoakbVwY85ClR6c0NGk0GVPFvWhR&#10;yZPuDGcyvpy8fN5ldnbNYK15WEWeIPPu3TGp2ndCp7R3LsJK64qINZF5WXAaFulbGsDSsEoa1XHS&#10;IT9vwz+UItxrz5mqCtZ2YXQ5mUyOUNv2BDadYgbpCZzAZk/gdhDcbrULayVUzJN7hXxP9CY8gcP0&#10;zWhZeIj8YNPqtx9qZkQE6jdNzJgMksQv7CBQ5YYkmKea1VMN0xkROo0yZyLqnRduHMlkVFdGrguK&#10;1TJH44wGK5fuOIEtrm4cacuGxLovgl/jT+Vw68t36/pvAAAA//8DAFBLAwQUAAYACAAAACEAXvJ9&#10;+uIAAAAKAQAADwAAAGRycy9kb3ducmV2LnhtbEyPT0vDQBDF74LfYRnBi7SbWPrHmE0Rg4gFldZA&#10;r9vsmMRmZ0N2m8Zv73jS47z348176Xq0rRiw940jBfE0AoFUOtNQpaD4eJqsQPigyejWESr4Rg/r&#10;7PIi1YlxZ9risAuV4BDyiVZQh9AlUvqyRqv91HVI7H263urAZ19J0+szh9tW3kbRQlrdEH+odYeP&#10;NZbH3ckqKN9en4t8XxzjbXgZ9u9f+aa7yZW6vhof7kEEHMMfDL/1uTpk3OngTmS8aBXMFzMmWV/O&#10;5iAYWN7FvOXAThxHILNU/p+Q/QAAAP//AwBQSwECLQAUAAYACAAAACEAtoM4kv4AAADhAQAAEwAA&#10;AAAAAAAAAAAAAAAAAAAAW0NvbnRlbnRfVHlwZXNdLnhtbFBLAQItABQABgAIAAAAIQA4/SH/1gAA&#10;AJQBAAALAAAAAAAAAAAAAAAAAC8BAABfcmVscy8ucmVsc1BLAQItABQABgAIAAAAIQCtTMpAmAMA&#10;AP8GAAAOAAAAAAAAAAAAAAAAAC4CAABkcnMvZTJvRG9jLnhtbFBLAQItABQABgAIAAAAIQBe8n36&#10;4gAAAAoBAAAPAAAAAAAAAAAAAAAAAPI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970751F" w14:textId="77777777" w:rsidR="008D51BC" w:rsidRDefault="008D51BC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A4A06FF" w14:textId="77777777" w:rsidR="008D51BC" w:rsidRDefault="008D51B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4FB2B39" w14:textId="77777777" w:rsidR="008D51BC" w:rsidRDefault="008D51BC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2B5E13A" w14:textId="77777777" w:rsidR="008D51BC" w:rsidRDefault="008D51BC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60BADEE" w14:textId="77777777" w:rsidR="00C50920" w:rsidRPr="0038541A" w:rsidRDefault="00FA3540" w:rsidP="00214C82">
      <w:pPr>
        <w:pStyle w:val="Nagwek2"/>
      </w:pPr>
      <w:bookmarkStart w:id="9" w:name="_Toc427660943"/>
      <w:bookmarkStart w:id="10" w:name="_Toc517339720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391C7880" w14:textId="3380389A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</w:t>
      </w:r>
      <w:r w:rsidR="00D75DDD">
        <w:rPr>
          <w:sz w:val="24"/>
          <w:szCs w:val="24"/>
        </w:rPr>
        <w:t>O WO 2014-2020 należy wpisać do </w:t>
      </w:r>
      <w:r w:rsidRPr="0038541A">
        <w:rPr>
          <w:sz w:val="24"/>
          <w:szCs w:val="24"/>
        </w:rPr>
        <w:t>przeglądarki internetowej adres internetowy strony generatora wniosku.</w:t>
      </w:r>
    </w:p>
    <w:p w14:paraId="144795DA" w14:textId="77777777" w:rsidR="00FC2535" w:rsidRPr="0038541A" w:rsidRDefault="008A5828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194C8D63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28D8C37E" w14:textId="672DC092" w:rsidR="00557492" w:rsidRPr="0038541A" w:rsidRDefault="00E87E5A" w:rsidP="00E87E5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BD3D93" wp14:editId="2ECA00ED">
                <wp:simplePos x="0" y="0"/>
                <wp:positionH relativeFrom="column">
                  <wp:posOffset>490855</wp:posOffset>
                </wp:positionH>
                <wp:positionV relativeFrom="paragraph">
                  <wp:posOffset>115570</wp:posOffset>
                </wp:positionV>
                <wp:extent cx="4537075" cy="1371600"/>
                <wp:effectExtent l="0" t="0" r="15875" b="57150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075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ED63FDF" w14:textId="77777777" w:rsidR="008D51BC" w:rsidRDefault="008D51BC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5D3078" w14:textId="77777777" w:rsidR="008D51BC" w:rsidRDefault="008D51B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3D93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38.65pt;margin-top:9.1pt;width:357.25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yGdQMAALsGAAAOAAAAZHJzL2Uyb0RvYy54bWysVc1uI0UQviPxDkUjcSPjf8cmk5Xzhxbt&#10;QqTsColbu6dnpp2erqG7nbF9RNp3APEYXLmRvBfVPWPjhJwQOYxcXVVf/X1VOXuzqTQ8SOsUmpT1&#10;T3oMpBGYKVOk7OOHm69PGTjPTcY1GpmyrXTszfnnn5019VwOsESdSQsEYty8qVNWel/Pk8SJUlbc&#10;nWAtDSlztBX3JNoiySxvCL3SyaDXmyQN2qy2KKRz9HrVKtl5xM9zKfwPee6kB50yys3Hr43fZfgm&#10;52d8Xlhel0p0afD/kEXFlaGgB6gr7jmsrfoXVKWERYe5PxFYJZjnSshYA1XT772o5q7ktYy1UHNc&#10;fWiT+/9gxfcPtxZUlrLxiIHhFc3op+avP1ZQ405htYUBvWfSCWra7eL928dfPyy+++KrLzeLbz56&#10;av5OGiWhMQrd/RriO0KGuTLcOGx40NJ8VvLer6HCpz+1aiSspPPgt/oeQUGzffrl8ZPYBdMdp8AV&#10;isdPUEgjLfdo+QG+RmjETj79TqYrt9tWZG9lALMx1DrGJ8gd0a1on8Cpx99OooLmr7x+WWHgQFO7&#10;ObXirr61YYqufofi3oHBy5KbQi4s4ZeSZ9T5frBPnjkEwZErLJv3mBE+X3uMdNjktgqANGjYRNZt&#10;D6yTGw+CHkfj4bQ3HTMQpOsPp/1JL/Iy4fO9e22d/1ZiRZ10ROESrdqh8VzfEZu0jqH4wzvnIwWz&#10;bo48WzHIK02EfuAa+oPxAbgzphB76I682Y3SGiz6H5UvI/9CxVHp9viORkSN6MVnZ4vlpbZAEVJ2&#10;c3NxfTqJDaJVcK1baz2k4C3QC4+r3mLxqke/F/5eC3J9cXVx5EJVFPvktDJAE6OkJ3Qegj84wbUk&#10;greDiysaqwzZaQNNymbjwbiNg1oddM/znJxeDveVuWMzi2uTxTMSCHLd/fZc6fY3ZadNiCXjOeqa&#10;iGsv7V2ZNZCpMNKYLC2aojUbj7rMn4/hlVZEu/ad67rk7RSG09ls1vWnK4IYSyTcx4zSUTqRzYHA&#10;7SL4zXITT8IggARyLzHbEr0pn8hhuvctC3cMGrqdKXM/r2kRGei3hpgx649G4dhGYTSeDkiwx5rl&#10;sYYbQYROmfCW0eyCcOlJJqd1bVVRUqyWOQYXtFi58vsNbPPq1pEuZCysu+bhBB/L0eqf/znnfwMA&#10;AP//AwBQSwMEFAAGAAgAAAAhAKFx1uDeAAAACQEAAA8AAABkcnMvZG93bnJldi54bWxMj8FOwzAQ&#10;RO9I/IO1SNyoU7eQEuJUFRJwQagE2rMTL0lEvI5it03/nuUEx50Zzb7J15PrxRHH0HnSMJ8lIJBq&#10;bztqNHx+PN2sQIRoyJreE2o4Y4B1cXmRm8z6E73jsYyN4BIKmdHQxjhkUoa6RWfCzA9I7H350ZnI&#10;59hIO5oTl7teqiS5k850xB9aM+Bji/V3eXAafKi2L+r5/IblRDsp95vl6+1W6+urafMAIuIU/8Lw&#10;i8/oUDBT5Q9kg+g1pOmCk6yvFAj20/s5T6k0qMVSgSxy+X9B8QMAAP//AwBQSwECLQAUAAYACAAA&#10;ACEAtoM4kv4AAADhAQAAEwAAAAAAAAAAAAAAAAAAAAAAW0NvbnRlbnRfVHlwZXNdLnhtbFBLAQIt&#10;ABQABgAIAAAAIQA4/SH/1gAAAJQBAAALAAAAAAAAAAAAAAAAAC8BAABfcmVscy8ucmVsc1BLAQIt&#10;ABQABgAIAAAAIQAFfUyGdQMAALsGAAAOAAAAAAAAAAAAAAAAAC4CAABkcnMvZTJvRG9jLnhtbFBL&#10;AQItABQABgAIAAAAIQChcdbg3gAAAAkBAAAPAAAAAAAAAAAAAAAAAM8FAABkcnMvZG93bnJldi54&#10;bWxQSwUGAAAAAAQABADzAAAA2g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ED63FDF" w14:textId="77777777" w:rsidR="008D51BC" w:rsidRDefault="008D51BC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5D3078" w14:textId="77777777" w:rsidR="008D51BC" w:rsidRDefault="008D51B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078EA" w14:textId="7E536D86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3EBB6F11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37A0B2A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F24B1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389C4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2088C82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3D032C4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DC63320" w14:textId="3F2CDA45" w:rsidR="00557492" w:rsidRPr="0038541A" w:rsidRDefault="00E36319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6EFDBEF" wp14:editId="60455D4A">
            <wp:simplePos x="0" y="0"/>
            <wp:positionH relativeFrom="margin">
              <wp:posOffset>-367030</wp:posOffset>
            </wp:positionH>
            <wp:positionV relativeFrom="paragraph">
              <wp:posOffset>382905</wp:posOffset>
            </wp:positionV>
            <wp:extent cx="6840855" cy="239395"/>
            <wp:effectExtent l="0" t="0" r="0" b="8255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7A42737" w14:textId="0133E6E0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</w:p>
    <w:p w14:paraId="6F816BF4" w14:textId="77777777" w:rsidR="00557492" w:rsidRPr="004D076B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422C8AA" wp14:editId="6F0ADB84">
            <wp:simplePos x="0" y="0"/>
            <wp:positionH relativeFrom="column">
              <wp:posOffset>290830</wp:posOffset>
            </wp:positionH>
            <wp:positionV relativeFrom="paragraph">
              <wp:posOffset>273050</wp:posOffset>
            </wp:positionV>
            <wp:extent cx="5191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9768" b="440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16926210" w14:textId="77777777" w:rsidR="004D076B" w:rsidRPr="0038541A" w:rsidRDefault="004D076B" w:rsidP="004D076B">
      <w:pPr>
        <w:suppressAutoHyphens/>
        <w:spacing w:before="120" w:after="120"/>
        <w:ind w:left="357"/>
        <w:rPr>
          <w:sz w:val="24"/>
          <w:szCs w:val="24"/>
        </w:rPr>
      </w:pPr>
    </w:p>
    <w:p w14:paraId="53175CF6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25623CE" w14:textId="23E5A880" w:rsidR="009A07AE" w:rsidRDefault="00557492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1848C8D" w14:textId="7F3862F6" w:rsidR="00F753D4" w:rsidRDefault="00F753D4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5B42464F" wp14:editId="567088CD">
            <wp:simplePos x="0" y="0"/>
            <wp:positionH relativeFrom="column">
              <wp:posOffset>462280</wp:posOffset>
            </wp:positionH>
            <wp:positionV relativeFrom="paragraph">
              <wp:posOffset>144780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710BF" w14:textId="335FD9EF" w:rsidR="004D076B" w:rsidRDefault="004D076B" w:rsidP="00513002">
      <w:pPr>
        <w:spacing w:before="120" w:after="120"/>
        <w:ind w:left="357"/>
        <w:rPr>
          <w:b/>
          <w:sz w:val="24"/>
          <w:szCs w:val="24"/>
        </w:rPr>
      </w:pPr>
    </w:p>
    <w:p w14:paraId="1586A046" w14:textId="4CD53714" w:rsidR="004D076B" w:rsidRPr="0038541A" w:rsidRDefault="004D076B" w:rsidP="00513002">
      <w:pPr>
        <w:spacing w:before="120" w:after="120"/>
        <w:ind w:left="357"/>
        <w:rPr>
          <w:sz w:val="24"/>
          <w:szCs w:val="24"/>
        </w:rPr>
      </w:pPr>
    </w:p>
    <w:p w14:paraId="7DA878E3" w14:textId="4B96942E" w:rsidR="009A07AE" w:rsidRDefault="009A07AE" w:rsidP="00513002">
      <w:pPr>
        <w:spacing w:before="120" w:after="120"/>
        <w:ind w:left="357"/>
      </w:pPr>
    </w:p>
    <w:p w14:paraId="1BC6CABA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45BF187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64D851C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6F85E70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14BAB4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6EF7A726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2DD45883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6546F3C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332A19D" w14:textId="0CBED819" w:rsidR="00FF0688" w:rsidRDefault="00FF0688" w:rsidP="00F753D4">
      <w:pPr>
        <w:spacing w:before="120" w:after="120"/>
        <w:ind w:left="357" w:hanging="73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7D2A120" wp14:editId="1074E085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 każdym polu po prawej stronie znajduje się podpowiedź. Kliknij w ikonę</w:t>
      </w:r>
      <w:r w:rsidR="00F753D4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303C1BE0" w14:textId="77777777" w:rsidR="00F753D4" w:rsidRPr="0038541A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5E9F1A5B" w14:textId="10EF91D2" w:rsidR="00C436C7" w:rsidRPr="00E36319" w:rsidRDefault="00FF0688" w:rsidP="00E36319">
      <w:pPr>
        <w:numPr>
          <w:ilvl w:val="0"/>
          <w:numId w:val="11"/>
        </w:numPr>
        <w:tabs>
          <w:tab w:val="clear" w:pos="360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38541A">
        <w:rPr>
          <w:sz w:val="24"/>
          <w:szCs w:val="24"/>
        </w:rPr>
        <w:t xml:space="preserve">Zapoznaj się z oświadczeniami i zaakceptuj je. W tym celu zaznacz wszystkie checkboxy obok oświadczeń i kliknij przycisk </w:t>
      </w:r>
      <w:r w:rsidRPr="004D076B">
        <w:rPr>
          <w:i/>
          <w:sz w:val="24"/>
          <w:szCs w:val="24"/>
        </w:rPr>
        <w:t>Zatwierdź</w:t>
      </w:r>
      <w:r w:rsidRPr="0038541A">
        <w:rPr>
          <w:sz w:val="24"/>
          <w:szCs w:val="24"/>
        </w:rPr>
        <w:t>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4E3CE27" wp14:editId="15A71285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FAC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1D73FA37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0552D9D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567CAA82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07A6120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090F2184" w14:textId="77777777" w:rsidR="00FF0688" w:rsidRDefault="00FF0688" w:rsidP="00F753D4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BD54D54" wp14:editId="12BA249B">
            <wp:extent cx="4468113" cy="279082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7" cy="2830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24857F8D" w14:textId="77777777" w:rsidR="007205BB" w:rsidRDefault="007205BB" w:rsidP="00F15EF8">
      <w:pPr>
        <w:suppressAutoHyphens/>
        <w:spacing w:before="120" w:after="120"/>
        <w:ind w:left="360"/>
      </w:pPr>
    </w:p>
    <w:p w14:paraId="307AF95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8BC9CDA" w14:textId="17F0D7E4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65269B" wp14:editId="67BF4627">
            <wp:extent cx="4886325" cy="5810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4902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2F2FCEA2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5816EEE6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02D7C36D" w14:textId="77777777" w:rsidR="00C10E5D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3F22AC2B" wp14:editId="3033C1B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2B853C2D" w14:textId="77777777" w:rsidR="004D076B" w:rsidRDefault="004D076B" w:rsidP="004D076B">
      <w:pPr>
        <w:suppressAutoHyphens/>
        <w:spacing w:before="120" w:after="120"/>
        <w:ind w:left="360"/>
        <w:rPr>
          <w:sz w:val="24"/>
          <w:szCs w:val="24"/>
        </w:rPr>
      </w:pPr>
    </w:p>
    <w:p w14:paraId="31720265" w14:textId="74924C47" w:rsidR="004D076B" w:rsidRPr="0038541A" w:rsidRDefault="004D076B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4D076B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4D076B">
        <w:rPr>
          <w:i/>
          <w:sz w:val="24"/>
          <w:szCs w:val="24"/>
        </w:rPr>
        <w:t>Loguj</w:t>
      </w:r>
      <w:r>
        <w:rPr>
          <w:i/>
          <w:sz w:val="24"/>
          <w:szCs w:val="24"/>
        </w:rPr>
        <w:t>.</w:t>
      </w:r>
    </w:p>
    <w:p w14:paraId="2A70E638" w14:textId="1053A94B" w:rsidR="00557492" w:rsidRPr="004D076B" w:rsidRDefault="00C10E5D" w:rsidP="004D076B">
      <w:pPr>
        <w:ind w:left="720" w:hanging="360"/>
        <w:rPr>
          <w:sz w:val="24"/>
          <w:szCs w:val="24"/>
        </w:rPr>
      </w:pPr>
      <w:r w:rsidRPr="0038541A">
        <w:drawing>
          <wp:anchor distT="0" distB="0" distL="114300" distR="114300" simplePos="0" relativeHeight="251656192" behindDoc="0" locked="0" layoutInCell="1" allowOverlap="1" wp14:anchorId="4C9A757F" wp14:editId="5C9A6CF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3CBFF9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D9D84D4" w14:textId="1A52B0F7" w:rsidR="007205BB" w:rsidRPr="0038541A" w:rsidRDefault="00E36319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B52314B" wp14:editId="479823A6">
            <wp:simplePos x="0" y="0"/>
            <wp:positionH relativeFrom="column">
              <wp:posOffset>1185545</wp:posOffset>
            </wp:positionH>
            <wp:positionV relativeFrom="paragraph">
              <wp:posOffset>1027430</wp:posOffset>
            </wp:positionV>
            <wp:extent cx="2314575" cy="603885"/>
            <wp:effectExtent l="0" t="0" r="9525" b="5715"/>
            <wp:wrapTight wrapText="bothSides">
              <wp:wrapPolygon edited="0">
                <wp:start x="0" y="0"/>
                <wp:lineTo x="0" y="21123"/>
                <wp:lineTo x="21511" y="21123"/>
                <wp:lineTo x="21511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92"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4D076B">
        <w:rPr>
          <w:sz w:val="24"/>
          <w:szCs w:val="24"/>
        </w:rPr>
        <w:t>u przypadkach, po kliknięciu na </w:t>
      </w:r>
      <w:r w:rsidR="00557492"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7EFD9CE4" w14:textId="34898226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278DBE6" w14:textId="692FC735" w:rsidR="00143497" w:rsidRPr="0038541A" w:rsidRDefault="00E36319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5382573" wp14:editId="0D01C50A">
            <wp:simplePos x="0" y="0"/>
            <wp:positionH relativeFrom="column">
              <wp:posOffset>452120</wp:posOffset>
            </wp:positionH>
            <wp:positionV relativeFrom="paragraph">
              <wp:posOffset>194945</wp:posOffset>
            </wp:positionV>
            <wp:extent cx="44672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554" y="21368"/>
                <wp:lineTo x="21554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1"/>
    </w:p>
    <w:p w14:paraId="5198F72C" w14:textId="6E485D4A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44F2D0C" w14:textId="0B88A9CB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C800B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756C34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68EC433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09BBF5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167C814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177F0A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3159416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482E6EAC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858920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38E7E732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39D4746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3C427A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073279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36692E2E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C1D5D8B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D845BF9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9C95492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1BBE3B49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BF5159E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9082830" w14:textId="77777777" w:rsidR="00D75DDD" w:rsidRDefault="00D75DDD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4B2DC8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43283456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786CA98C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7BB145A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605F101" wp14:editId="3CFBA73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5ACB4515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3260FD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63B9E4D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834C3F7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7B4ECC5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9014DB8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620F3CEC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7DA1029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24ED91C2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48FD81C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4" w:name="Krok1"/>
    </w:p>
    <w:p w14:paraId="4068F2B5" w14:textId="5A27C401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</w:t>
      </w:r>
      <w:r w:rsidR="00C20B28">
        <w:rPr>
          <w:sz w:val="24"/>
          <w:szCs w:val="24"/>
        </w:rPr>
        <w:t>ie mógł skorzystać w systemie z </w:t>
      </w:r>
      <w:r w:rsidRPr="0038541A">
        <w:rPr>
          <w:sz w:val="24"/>
          <w:szCs w:val="24"/>
        </w:rPr>
        <w:t>niżej opisanych zakładek:</w:t>
      </w:r>
    </w:p>
    <w:p w14:paraId="1533D8CE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1D4A48B0" wp14:editId="40DEA107">
            <wp:extent cx="5762625" cy="20955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01112285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965E6F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55A5060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14CA2C29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2B0CE25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28542A1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7B453F9" wp14:editId="3C066F31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5DE48EAE" wp14:editId="244287EC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3FDE9313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76532FD" wp14:editId="7061EDF9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58BD0745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66CCCF9C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5A4582F0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37BD2746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6E988C75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6D515126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63A30754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77F35008" wp14:editId="4C52365F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D0A5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C6289D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B4FD07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8FCB0E8" wp14:editId="611B785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F34E" w14:textId="19F9164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>od razu zadeklarować c</w:t>
      </w:r>
      <w:r w:rsidR="00883B8E">
        <w:rPr>
          <w:b/>
          <w:color w:val="FF0000"/>
          <w:sz w:val="24"/>
          <w:szCs w:val="24"/>
        </w:rPr>
        <w:t>zy projekt będzie realizowany w </w:t>
      </w:r>
      <w:r w:rsidRPr="0038541A">
        <w:rPr>
          <w:b/>
          <w:color w:val="FF0000"/>
          <w:sz w:val="24"/>
          <w:szCs w:val="24"/>
        </w:rPr>
        <w:t xml:space="preserve">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</w:t>
      </w:r>
      <w:r w:rsidR="00883B8E">
        <w:rPr>
          <w:sz w:val="24"/>
          <w:szCs w:val="24"/>
        </w:rPr>
        <w:t>uje dodanie w </w:t>
      </w:r>
      <w:r w:rsidRPr="0038541A">
        <w:rPr>
          <w:sz w:val="24"/>
          <w:szCs w:val="24"/>
        </w:rPr>
        <w:t xml:space="preserve">formularzu wniosku dodatkowej sekcji XII, w której znajdują się karty lidera i partnerów. </w:t>
      </w:r>
    </w:p>
    <w:p w14:paraId="260EEDF3" w14:textId="0C9C89EC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</w:t>
      </w:r>
      <w:r w:rsidR="00883B8E">
        <w:rPr>
          <w:color w:val="FF0000"/>
          <w:sz w:val="24"/>
          <w:szCs w:val="24"/>
        </w:rPr>
        <w:t>zać partnerstwo w projekcie. Po </w:t>
      </w:r>
      <w:r w:rsidRPr="0038541A">
        <w:rPr>
          <w:color w:val="FF0000"/>
          <w:sz w:val="24"/>
          <w:szCs w:val="24"/>
        </w:rPr>
        <w:t>utworzeniu pliku wniosku nie będzie już możliwości zmiany rodzaju projektu i dodania sekcji XII.</w:t>
      </w:r>
    </w:p>
    <w:p w14:paraId="25CB4B6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0319B81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5E39290" wp14:editId="367AA80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0CB8313C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1458D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344BF2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1A8D0F5A" wp14:editId="3092BE5F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093A02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A74E6E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11CB1A84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089E11B7" wp14:editId="331A4CBC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4F15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196ADF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341CB08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4BAE194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710D26B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09222FA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12FE8511" wp14:editId="49439C91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4A02C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691792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55E267D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9B7BC83" w14:textId="4AEA40A3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DA33C7" wp14:editId="6B012F9C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</w:t>
      </w:r>
      <w:r w:rsidR="00883B8E">
        <w:rPr>
          <w:sz w:val="24"/>
          <w:szCs w:val="24"/>
        </w:rPr>
        <w:t>worzyć nowy formularz wniosku o </w:t>
      </w:r>
      <w:r w:rsidRPr="0038541A">
        <w:rPr>
          <w:sz w:val="24"/>
          <w:szCs w:val="24"/>
        </w:rPr>
        <w:t>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48C7DA0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8C571B" wp14:editId="4DF65BC8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360378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2BF19A" wp14:editId="53E09B01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3E34ED20" w14:textId="0394F2A8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A74B27" wp14:editId="2EFB168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883B8E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F79C30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19CCA9A" wp14:editId="27157CAB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D3C050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E5C765F" wp14:editId="3C361AF0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12992EA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199F084C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050E005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5309E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02B44FEB" wp14:editId="5A6A9EF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353C1B4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5DEFBA7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0D1B6E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1863B5C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4441940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7617D91" wp14:editId="021AFC9F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2D85FE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61E403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05A042D" wp14:editId="785F16D3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73868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01FBB5F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308099E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2FBA3BF" wp14:editId="3AC5C368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E0BB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53C3494A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05DF702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7DF557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DDDF437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4FE651B6" wp14:editId="51D9804B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46EEE13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01B9A89" wp14:editId="5E0432B7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1C2990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42989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21A721E" wp14:editId="2B98C85C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435F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2BF61FA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F4B34A3" wp14:editId="232F0212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2B7F44C6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3075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6F307F" wp14:editId="0DA46EA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D7C8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77ECA69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7E3D4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836A3F5" wp14:editId="633CE849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2262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745064F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27FDF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2A82325" wp14:editId="7759081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745E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73B681D0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B3F03B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98A9E" wp14:editId="7667A4E3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4B7F74F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3B9F0C36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5FA45300" w14:textId="6E1A53BD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</w:t>
      </w:r>
      <w:r w:rsidR="00883B8E">
        <w:rPr>
          <w:sz w:val="24"/>
          <w:szCs w:val="24"/>
        </w:rPr>
        <w:t xml:space="preserve"> nie posiada sumy kontrolnej. W </w:t>
      </w:r>
      <w:r w:rsidRPr="0038541A">
        <w:rPr>
          <w:sz w:val="24"/>
          <w:szCs w:val="24"/>
        </w:rPr>
        <w:t xml:space="preserve">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3E1109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12DA256" wp14:editId="4EB9791C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5AA6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586455E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C3FDF8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596EED6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C680608" wp14:editId="7DBC448F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341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3A9F121E" wp14:editId="0386DF98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10599F51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5941A00B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83C83C3" wp14:editId="7497BCDC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B9FC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01DCD94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08865BE" w14:textId="2D08C5DC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5BB3E18C" w14:textId="77777777" w:rsidR="00C10E5D" w:rsidRDefault="00C10E5D" w:rsidP="00513002">
      <w:pPr>
        <w:spacing w:before="120" w:after="120"/>
      </w:pPr>
    </w:p>
    <w:p w14:paraId="1EE09932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2961C4C5" w14:textId="67078ACB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</w:t>
      </w:r>
      <w:r w:rsidR="00883B8E">
        <w:rPr>
          <w:b/>
          <w:sz w:val="24"/>
          <w:szCs w:val="24"/>
          <w:u w:val="single"/>
        </w:rPr>
        <w:t>ch wcześniej wniosków 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26C6767C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26BC406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C3528C6" wp14:editId="1E6A20A7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EFE67BD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68736FB9" wp14:editId="2F91E9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6E5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0BC5C570" wp14:editId="3D3420B8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03CC22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5F1EA6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3D8142E" wp14:editId="638ADA50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31C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E14A09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7862BADE" w14:textId="54FD4A9A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</w:t>
      </w:r>
      <w:r w:rsidR="00883B8E">
        <w:rPr>
          <w:sz w:val="24"/>
          <w:szCs w:val="24"/>
        </w:rPr>
        <w:t xml:space="preserve"> pliku projektu, a przez to nie </w:t>
      </w:r>
      <w:r w:rsidRPr="0038541A">
        <w:rPr>
          <w:sz w:val="24"/>
          <w:szCs w:val="24"/>
        </w:rPr>
        <w:t xml:space="preserve">będzie możliwości wysłania błędnego projektu do Instytucji Ogłaszającej Konkurs. </w:t>
      </w:r>
    </w:p>
    <w:p w14:paraId="7EA7BF05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0E61257" wp14:editId="755A874B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82412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446C86C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127A6725" w14:textId="77777777" w:rsidR="00C10E5D" w:rsidRDefault="00C10E5D" w:rsidP="00513002">
      <w:pPr>
        <w:spacing w:before="120" w:after="120"/>
      </w:pPr>
      <w:r>
        <w:drawing>
          <wp:inline distT="0" distB="0" distL="0" distR="0" wp14:anchorId="2D053378" wp14:editId="3B9459BC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9F6C" w14:textId="77777777" w:rsidR="00C10E5D" w:rsidRDefault="00C10E5D" w:rsidP="00513002">
      <w:pPr>
        <w:spacing w:before="120" w:after="120"/>
      </w:pPr>
    </w:p>
    <w:p w14:paraId="5D980026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454364A7" wp14:editId="45792EF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2B4A8CD8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660A088B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F6A0AD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757EE110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50B7A78" wp14:editId="34662509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2950" w14:textId="449B5FB0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DA7A322" wp14:editId="332A398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5769757" w14:textId="77777777" w:rsidR="0041701F" w:rsidRDefault="0041701F" w:rsidP="00513002">
      <w:pPr>
        <w:spacing w:before="120" w:after="120"/>
      </w:pPr>
    </w:p>
    <w:p w14:paraId="31989DB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6"/>
      </w:tblGrid>
      <w:tr w:rsidR="00C10E5D" w:rsidRPr="0038541A" w14:paraId="51A31B38" w14:textId="77777777" w:rsidTr="00471677">
        <w:tc>
          <w:tcPr>
            <w:tcW w:w="709" w:type="dxa"/>
            <w:shd w:val="clear" w:color="auto" w:fill="auto"/>
          </w:tcPr>
          <w:p w14:paraId="46E6C59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DB247" wp14:editId="3ADD3D83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E377C2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5B1EDE5C" w14:textId="77777777" w:rsidTr="00471677">
        <w:tc>
          <w:tcPr>
            <w:tcW w:w="709" w:type="dxa"/>
            <w:shd w:val="clear" w:color="auto" w:fill="auto"/>
          </w:tcPr>
          <w:p w14:paraId="795803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48D9DD6" wp14:editId="57ECED03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08BC66E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w 2 kategoriach: </w:t>
            </w:r>
          </w:p>
          <w:p w14:paraId="4D483DF4" w14:textId="3E1D95BA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</w:t>
            </w:r>
            <w:r w:rsidR="00883B8E">
              <w:rPr>
                <w:sz w:val="24"/>
                <w:szCs w:val="24"/>
              </w:rPr>
              <w:t>zawiera podstawowe informacje o </w:t>
            </w:r>
            <w:r w:rsidRPr="0038541A">
              <w:rPr>
                <w:sz w:val="24"/>
                <w:szCs w:val="24"/>
              </w:rPr>
              <w:t>projekcie, m.in. tytuł projektu, natomist numer wniosku nadawany jest przez system w momencie jego przyjęcia;</w:t>
            </w:r>
          </w:p>
          <w:p w14:paraId="677DAB3B" w14:textId="4812286D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</w:t>
            </w:r>
            <w:r w:rsidR="00883B8E">
              <w:rPr>
                <w:sz w:val="24"/>
                <w:szCs w:val="24"/>
              </w:rPr>
              <w:t>ków i ich korekt przesłanych do </w:t>
            </w:r>
            <w:r w:rsidRPr="0038541A">
              <w:rPr>
                <w:sz w:val="24"/>
                <w:szCs w:val="24"/>
              </w:rPr>
              <w:t>Instytucji Organizującej Konkurs.</w:t>
            </w:r>
          </w:p>
        </w:tc>
      </w:tr>
      <w:tr w:rsidR="00C10E5D" w:rsidRPr="0038541A" w14:paraId="0E3AE317" w14:textId="77777777" w:rsidTr="00471677">
        <w:tc>
          <w:tcPr>
            <w:tcW w:w="709" w:type="dxa"/>
            <w:shd w:val="clear" w:color="auto" w:fill="auto"/>
          </w:tcPr>
          <w:p w14:paraId="4A4546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4D76DD" wp14:editId="31D5CFE8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B98547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7AA95C1E" w14:textId="77777777" w:rsidTr="00471677">
        <w:tc>
          <w:tcPr>
            <w:tcW w:w="709" w:type="dxa"/>
            <w:shd w:val="clear" w:color="auto" w:fill="auto"/>
          </w:tcPr>
          <w:p w14:paraId="0426AB39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95C607" wp14:editId="76DAF712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A83503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0ABFC03C" w14:textId="77777777" w:rsidTr="00471677">
        <w:tc>
          <w:tcPr>
            <w:tcW w:w="709" w:type="dxa"/>
            <w:shd w:val="clear" w:color="auto" w:fill="auto"/>
          </w:tcPr>
          <w:p w14:paraId="4E3FDAB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945698C" wp14:editId="06EEEB04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B5927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8D293ED" w14:textId="77777777" w:rsidTr="00471677">
        <w:tc>
          <w:tcPr>
            <w:tcW w:w="709" w:type="dxa"/>
            <w:shd w:val="clear" w:color="auto" w:fill="auto"/>
          </w:tcPr>
          <w:p w14:paraId="793E86B4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6BAB30D" wp14:editId="1373AEDA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EC28E1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F91416F" w14:textId="77777777" w:rsidTr="00471677">
        <w:tc>
          <w:tcPr>
            <w:tcW w:w="709" w:type="dxa"/>
            <w:shd w:val="clear" w:color="auto" w:fill="auto"/>
          </w:tcPr>
          <w:p w14:paraId="0181B72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78C5A" wp14:editId="34A04A8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85C14A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38D4B9AE" w14:textId="77777777" w:rsidTr="00471677">
        <w:tc>
          <w:tcPr>
            <w:tcW w:w="709" w:type="dxa"/>
            <w:shd w:val="clear" w:color="auto" w:fill="auto"/>
          </w:tcPr>
          <w:p w14:paraId="7287FA7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4575A10" wp14:editId="2626BC74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59FA6F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89AF140" w14:textId="77777777" w:rsidTr="00471677">
        <w:tc>
          <w:tcPr>
            <w:tcW w:w="709" w:type="dxa"/>
            <w:shd w:val="clear" w:color="auto" w:fill="auto"/>
          </w:tcPr>
          <w:p w14:paraId="53E41649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7188129" wp14:editId="421FE5A0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037D2B2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</w:tbl>
    <w:p w14:paraId="5B25DE05" w14:textId="5B38C5AB" w:rsidR="00C10E5D" w:rsidRDefault="00C10E5D" w:rsidP="007947C8">
      <w:pPr>
        <w:spacing w:before="120" w:after="120"/>
        <w:ind w:left="720"/>
        <w:rPr>
          <w:b/>
          <w:i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6"/>
      </w:tblGrid>
      <w:tr w:rsidR="007947C8" w:rsidRPr="0038541A" w14:paraId="49CC1344" w14:textId="77777777" w:rsidTr="00C436C7">
        <w:tc>
          <w:tcPr>
            <w:tcW w:w="756" w:type="dxa"/>
            <w:shd w:val="clear" w:color="auto" w:fill="auto"/>
          </w:tcPr>
          <w:p w14:paraId="56C34161" w14:textId="77777777" w:rsidR="007947C8" w:rsidRDefault="0003682F" w:rsidP="00C436C7">
            <w:pPr>
              <w:spacing w:before="120" w:after="120"/>
              <w:rPr>
                <w:b/>
                <w:sz w:val="24"/>
                <w:szCs w:val="24"/>
              </w:rPr>
            </w:pPr>
            <w:r w:rsidRPr="00B01A13">
              <w:rPr>
                <w:b/>
                <w:sz w:val="24"/>
                <w:szCs w:val="24"/>
              </w:rPr>
              <w:drawing>
                <wp:inline distT="0" distB="0" distL="0" distR="0" wp14:anchorId="5CB8FBE5" wp14:editId="3FA4790D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BAFFEBB" w14:textId="1DDD27FC" w:rsidR="007947C8" w:rsidRPr="0079421B" w:rsidRDefault="007947C8" w:rsidP="00C436C7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>. Funkcjonalność umożliw</w:t>
            </w:r>
            <w:r w:rsidR="00883B8E">
              <w:rPr>
                <w:sz w:val="24"/>
                <w:szCs w:val="24"/>
              </w:rPr>
              <w:t>iająca udostępnienie projektu o </w:t>
            </w:r>
            <w:r>
              <w:rPr>
                <w:sz w:val="24"/>
                <w:szCs w:val="24"/>
              </w:rPr>
              <w:t xml:space="preserve">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350BEE8C" w14:textId="77777777" w:rsidR="007947C8" w:rsidRPr="00E6723B" w:rsidRDefault="007947C8" w:rsidP="007947C8">
      <w:pPr>
        <w:spacing w:before="120" w:after="120"/>
        <w:ind w:left="720"/>
        <w:rPr>
          <w:b/>
          <w:i/>
          <w:sz w:val="24"/>
          <w:szCs w:val="24"/>
        </w:rPr>
      </w:pPr>
    </w:p>
    <w:p w14:paraId="25CB3858" w14:textId="17B2C9D1" w:rsidR="007947C8" w:rsidRPr="00530711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 w:rsidR="00883B8E">
        <w:rPr>
          <w:i/>
          <w:sz w:val="24"/>
          <w:szCs w:val="24"/>
        </w:rPr>
        <w:t>Wybrany do </w:t>
      </w:r>
      <w:r>
        <w:rPr>
          <w:i/>
          <w:sz w:val="24"/>
          <w:szCs w:val="24"/>
        </w:rPr>
        <w:t>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2014-2020. Udostępniony projekt mogą modyfikować zarówno właściciel jak</w:t>
      </w:r>
      <w:r w:rsidR="00C75A5B">
        <w:rPr>
          <w:sz w:val="24"/>
          <w:szCs w:val="24"/>
        </w:rPr>
        <w:t xml:space="preserve"> </w:t>
      </w:r>
      <w:r w:rsidR="00AB7D3F">
        <w:rPr>
          <w:sz w:val="24"/>
          <w:szCs w:val="24"/>
        </w:rPr>
        <w:br/>
      </w:r>
      <w:r>
        <w:rPr>
          <w:sz w:val="24"/>
          <w:szCs w:val="24"/>
        </w:rPr>
        <w:t xml:space="preserve">i współwłaściciele. </w:t>
      </w:r>
    </w:p>
    <w:p w14:paraId="003D4663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49C2033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3301C76C" w14:textId="77777777" w:rsidR="007947C8" w:rsidRDefault="0003682F" w:rsidP="007947C8">
      <w:pPr>
        <w:spacing w:before="120" w:after="120"/>
        <w:ind w:left="720"/>
        <w:jc w:val="center"/>
        <w:rPr>
          <w:sz w:val="24"/>
          <w:szCs w:val="24"/>
        </w:rPr>
      </w:pPr>
      <w:r w:rsidRPr="00B01A13">
        <w:rPr>
          <w:sz w:val="24"/>
          <w:szCs w:val="24"/>
        </w:rPr>
        <w:drawing>
          <wp:inline distT="0" distB="0" distL="0" distR="0" wp14:anchorId="23C4C10A" wp14:editId="4E2E63E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40D1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65F6FD0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665148E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576633DC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06E06162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690493A3" w14:textId="77777777" w:rsid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FA0C667" w14:textId="77777777" w:rsidR="007947C8" w:rsidRP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</w:p>
    <w:p w14:paraId="05E856BB" w14:textId="77777777" w:rsidR="007947C8" w:rsidRPr="007947C8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</w:p>
    <w:p w14:paraId="3D53FA68" w14:textId="5DA2DCD1" w:rsidR="00C10E5D" w:rsidRPr="00D0522E" w:rsidRDefault="0003682F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97161AD" wp14:editId="1DBD12F9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43A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9C1DEF1" w14:textId="39815CFE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7D92A0C2" w14:textId="15153E69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8"/>
    </w:p>
    <w:p w14:paraId="7D2E312D" w14:textId="3FE714FD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883B8E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9"/>
    </w:p>
    <w:p w14:paraId="7021918B" w14:textId="3BFC916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52D9679F" w14:textId="1BF4085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1"/>
      <w:r w:rsidRPr="0038541A">
        <w:rPr>
          <w:sz w:val="24"/>
          <w:szCs w:val="24"/>
        </w:rPr>
        <w:t xml:space="preserve"> </w:t>
      </w:r>
    </w:p>
    <w:p w14:paraId="79692EC7" w14:textId="7ED7F58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53347756" w14:textId="23C5EA08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1ED2FF94" w14:textId="0B94C6DE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1FA3825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5ECD336D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013AD04B" w14:textId="77777777" w:rsidR="00940990" w:rsidRDefault="002A58C6" w:rsidP="00940990">
      <w:pPr>
        <w:spacing w:before="120" w:after="120"/>
        <w:rPr>
          <w:sz w:val="24"/>
          <w:szCs w:val="24"/>
        </w:rPr>
      </w:pPr>
      <w:r w:rsidRPr="00883B8E">
        <w:rPr>
          <w:b/>
          <w:sz w:val="24"/>
          <w:szCs w:val="24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48556BBE" w14:textId="221F0A8E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 xml:space="preserve">wybrany </w:t>
      </w:r>
      <w:r w:rsidR="00883B8E">
        <w:rPr>
          <w:b/>
          <w:color w:val="FF0000"/>
          <w:sz w:val="24"/>
          <w:szCs w:val="24"/>
        </w:rPr>
        <w:t>do </w:t>
      </w:r>
      <w:r w:rsidRPr="002A58C6">
        <w:rPr>
          <w:b/>
          <w:color w:val="FF0000"/>
          <w:sz w:val="24"/>
          <w:szCs w:val="24"/>
        </w:rPr>
        <w:t>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10132F18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798DAE39" wp14:editId="4B61C3C2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B026D35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7245AA7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08B68EB0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E8CBD7E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584E7685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09FB77B" wp14:editId="0A4EA089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5525ADCC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7159C0" wp14:editId="688CDFA5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21895104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F6CAAAC" wp14:editId="06DC7609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2BF5BB21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2A8D9F6" wp14:editId="32BE9007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0D18AF11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3A83854" wp14:editId="7785DBE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0700DCFF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5525AF9" wp14:editId="237900D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472AD07E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08D51E8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588C0CD8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FD592F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7422E22B" wp14:editId="794B7B3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0F73AEB4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FC1CC1C" wp14:editId="28C028C3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6"/>
        <w:gridCol w:w="3530"/>
      </w:tblGrid>
      <w:tr w:rsidR="00B66A4E" w:rsidRPr="0038541A" w14:paraId="248191D4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01DFDE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EE88B77" wp14:editId="6A3B5122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F6357F" w14:textId="37CA1354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</w:t>
            </w:r>
            <w:r w:rsidR="00D75DDD">
              <w:rPr>
                <w:sz w:val="24"/>
                <w:szCs w:val="24"/>
              </w:rPr>
              <w:t>RR na liście wniosków. System z prawej strony okna informuje o </w:t>
            </w:r>
            <w:r w:rsidRPr="0038541A">
              <w:rPr>
                <w:sz w:val="24"/>
                <w:szCs w:val="24"/>
              </w:rPr>
              <w:t>poprawnie zapisanym pliku wniosku</w:t>
            </w:r>
          </w:p>
          <w:p w14:paraId="1E6F078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0A47DC4" wp14:editId="417977B5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26E89C0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C4312F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BF23ABC" wp14:editId="46C43DC0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F904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5B700F0F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A746B1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181C78A" wp14:editId="1AD0DC57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FDA21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39F6DF74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EA1F1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9A1BBF6" wp14:editId="2CB4BBB6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77F2D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7F1405AC" w14:textId="77777777" w:rsidTr="005478AB">
        <w:tc>
          <w:tcPr>
            <w:tcW w:w="5826" w:type="dxa"/>
            <w:tcBorders>
              <w:top w:val="single" w:sz="4" w:space="0" w:color="auto"/>
            </w:tcBorders>
            <w:shd w:val="clear" w:color="auto" w:fill="auto"/>
          </w:tcPr>
          <w:p w14:paraId="4EE7338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C920BD0" wp14:editId="79DBE41B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</w:tcBorders>
            <w:shd w:val="clear" w:color="auto" w:fill="auto"/>
          </w:tcPr>
          <w:p w14:paraId="16B028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00307A91" w14:textId="77777777" w:rsidR="00103E72" w:rsidRDefault="00103E72" w:rsidP="00352D02">
      <w:pPr>
        <w:pStyle w:val="Nagwek3"/>
      </w:pPr>
    </w:p>
    <w:p w14:paraId="5EDAB104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6BFBB6F7" w14:textId="37D4694D" w:rsidR="00C10E5D" w:rsidRPr="00E36319" w:rsidRDefault="00C10E5D" w:rsidP="00E36319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32A71293" w14:textId="77777777" w:rsidR="00C10E5D" w:rsidRPr="0038541A" w:rsidRDefault="00C10E5D" w:rsidP="00E36319">
      <w:pPr>
        <w:pStyle w:val="Nagwek3"/>
        <w:spacing w:before="120"/>
      </w:pPr>
      <w:bookmarkStart w:id="27" w:name="_Toc517339726"/>
      <w:r w:rsidRPr="0038541A">
        <w:t>Zakładka POMOC</w:t>
      </w:r>
      <w:bookmarkEnd w:id="27"/>
    </w:p>
    <w:p w14:paraId="4E805A2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D0F98A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4A61377B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0E9A5595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51D1FE2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00112EBD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1E9B1907" w14:textId="1E9C761C" w:rsidR="00C10E5D" w:rsidRPr="00E36319" w:rsidRDefault="00C10E5D" w:rsidP="00352D02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3F1BEA26" w14:textId="77777777" w:rsidR="00C10E5D" w:rsidRPr="00D057D0" w:rsidRDefault="00C10E5D" w:rsidP="00352D02">
      <w:pPr>
        <w:pStyle w:val="Nagwek3"/>
      </w:pPr>
      <w:bookmarkStart w:id="52" w:name="_Toc517339727"/>
      <w:r w:rsidRPr="00D057D0">
        <w:t>Zakładka WITRYNY</w:t>
      </w:r>
      <w:bookmarkEnd w:id="52"/>
      <w:r w:rsidRPr="00D057D0">
        <w:t xml:space="preserve"> </w:t>
      </w:r>
    </w:p>
    <w:p w14:paraId="2CF28E0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703F23F7" w14:textId="77777777" w:rsidR="00C10E5D" w:rsidRPr="0038541A" w:rsidRDefault="00C10E5D" w:rsidP="00D75DDD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4153A5E1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410F78FD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09A149FF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0BA06513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23524E8A" w14:textId="50848B4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D75DDD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279BC64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1E13140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5CF2F4ED" w14:textId="77777777" w:rsidR="00A75C9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6FAB1963" w14:textId="3792369C" w:rsidR="00C10E5D" w:rsidRPr="005A0182" w:rsidRDefault="006A7A9D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3CACCD5" wp14:editId="06EE80E3">
                <wp:simplePos x="0" y="0"/>
                <wp:positionH relativeFrom="column">
                  <wp:posOffset>-23495</wp:posOffset>
                </wp:positionH>
                <wp:positionV relativeFrom="paragraph">
                  <wp:posOffset>295910</wp:posOffset>
                </wp:positionV>
                <wp:extent cx="5629275" cy="2819400"/>
                <wp:effectExtent l="0" t="0" r="28575" b="57150"/>
                <wp:wrapTight wrapText="bothSides">
                  <wp:wrapPolygon edited="0">
                    <wp:start x="20540" y="0"/>
                    <wp:lineTo x="20248" y="730"/>
                    <wp:lineTo x="20102" y="1459"/>
                    <wp:lineTo x="20102" y="2335"/>
                    <wp:lineTo x="0" y="2481"/>
                    <wp:lineTo x="0" y="21746"/>
                    <wp:lineTo x="512" y="21892"/>
                    <wp:lineTo x="877" y="21892"/>
                    <wp:lineTo x="950" y="21892"/>
                    <wp:lineTo x="1462" y="21162"/>
                    <wp:lineTo x="5921" y="21016"/>
                    <wp:lineTo x="21637" y="19265"/>
                    <wp:lineTo x="21637" y="584"/>
                    <wp:lineTo x="21344" y="0"/>
                    <wp:lineTo x="20540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819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AC5A78" w14:textId="77777777" w:rsidR="008D51BC" w:rsidRPr="001D32F1" w:rsidRDefault="008D51B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57175A2D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5EB4D1C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EFA0011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77E15E4B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1BEB6673" w14:textId="70F90001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raz z wymaganymi załącznikami w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CCD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1.85pt;margin-top:23.3pt;width:443.25pt;height:22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0CIwQAAPwHAAAOAAAAZHJzL2Uyb0RvYy54bWysVc1u4zYQvhfoOwxUoGgP6x/FdtZunIUb&#10;x8Wi28aouwg2N5qiJNoUqSWpyNIxQB6i6GPstbeN36tDSvY63QUKFPVB8JDz883PN7x4tcsE3DNt&#10;uJLToN/pBcAkVRGXyTR4+/vixcsAjCUyIkJJNg0qZoJXl19/dVHmExaqVImIaUAn0kzKfBqk1uaT&#10;btfQlGXEdFTOJF7GSmfEoqiTbqRJid4z0Q17vVG3VDrKtaLMGDydN5fBpfcfx4zamzg2zIKYBojN&#10;+q/237X7di8vyCTRJE85bWGQ/4AiI1xi0KOrObEECs0/c5VxqpVRse1QlXVVHHPKfA6YTb/3j2xW&#10;KcmZzwWLY/Jjmcz/55b+er/UwCPsXQCSZNiiu/Ljhw3kquYqqwCPI2YolqzfgTui2YYZq1VJJGfA&#10;oca+Jq1k+NMfECkwlbEsK2BJJBNwK7kyWxWRklawenf3bgG/LW/g9gYw48GLsBf24LuESaaJVRpK&#10;r1583/n2m93sh7ADt1XO9g8YzQV0g1AIomtyUASFIWMuiTQNjMbwrANvLc5G7c1wQDZsawuoIdd1&#10;lSjrdFmi/sXLoANLdGH2Dz5dzO31zc/oovWmNKmhrCJdbI8FyVWUc9Oqb4uMSQxbOsUaTJE9PcJW&#10;SSygkE+PDdQh1nX/oPZ/NVBb+1NwrXlZZSQhsspc2fcPT4+0lnxLUCxhWcgtxQIh3GqTeTSkLf3H&#10;DyWUmMH+T8pLtnEpNIGRDtwK7PjKs81CfYDxqbokFxiCVhtfLSx7rjJFMYtjxwg4EpW5meAsrfKl&#10;djQw+RtFtwakukqJTNhM48ikjEQ4un2n331m4ASDprAuf1ERIiKFVZ5Pu1hnziEyBXaettWRtmxn&#10;geLhcBSOw/NhABTvwpf98aDnid0lk4N5ro39iakMe2dwB6RK8xrbQMQK6SiED0Xu3xjrORy1TCDR&#10;JoA4E7gR7omAfjg8Om6VMcTBdcv+aMGFAK3sLbepJ7DL2F+ag3+DVcRC9Pyx0cn6SmjACNNgPlvM&#10;Z+e+QLhLTGPWaJ9h8MbRM4vrwWJ+FX7Rot9zv8+DLIaLxfXoxASzSA7gBJeAHUPQI9yvzh4MJYL5&#10;DeEa53ecz9KhExLKaTAehsMmjhL8ePcM53jw42hw3QY1p2paFTLye9gNyHX73xIumv8YUUgXi/l9&#10;3hZRFZbpVRqVEHHXUg8WdxXHTTXEAfDIn7fhC6Xwes05EXlKmi6cnY/H4wPUpj0+8WNML53A8dPs&#10;Brghgt2td36nnjknbrjXKqpwvBGPn2F8MJsprAO3G/DdM+8L3K0BiNcSJ2PcHwzca+WFwfA8REGf&#10;3qxPb4ikONDTgFodYO+ccGVRRqMi1zxJMVYzOVLNkFgxtwcGNrhaOuITc+ivew7dG3Yqe61Pj/bl&#10;3wAAAP//AwBQSwMEFAAGAAgAAAAhAEF73QPfAAAACQEAAA8AAABkcnMvZG93bnJldi54bWxMj8FO&#10;wzAQRO9I/IO1SFyq1qZUIYQ4FYqEuIAEpYcendjEFvHait02/D3LCY47M5p9U29nP7KTmZILKOFm&#10;JYAZ7IN2OEjYfzwtS2ApK9RqDGgkfJsE2+byolaVDmd8N6ddHhiVYKqUBJtzrDhPvTVepVWIBsn7&#10;DJNXmc5p4HpSZyr3I18LUXCvHNIHq6Jprem/dkcv4e3l0LowPPNF2rTdwkbx6qKQ8vpqfnwAls2c&#10;/8Lwi0/o0BBTF46oExslLG/vKClhUxTAyC/LNU3pSLgXBfCm5v8XND8AAAD//wMAUEsBAi0AFAAG&#10;AAgAAAAhALaDOJL+AAAA4QEAABMAAAAAAAAAAAAAAAAAAAAAAFtDb250ZW50X1R5cGVzXS54bWxQ&#10;SwECLQAUAAYACAAAACEAOP0h/9YAAACUAQAACwAAAAAAAAAAAAAAAAAvAQAAX3JlbHMvLnJlbHNQ&#10;SwECLQAUAAYACAAAACEA0asNAiMEAAD8BwAADgAAAAAAAAAAAAAAAAAuAgAAZHJzL2Uyb0RvYy54&#10;bWxQSwECLQAUAAYACAAAACEAQXvdA98AAAAJAQAADwAAAAAAAAAAAAAAAAB9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AC5A78" w14:textId="77777777" w:rsidR="008D51BC" w:rsidRPr="001D32F1" w:rsidRDefault="008D51BC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57175A2D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5EB4D1C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EFA0011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77E15E4B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1BEB6673" w14:textId="70F90001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raz z wymaganymi załącznikami w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11F9DD62" w14:textId="77777777" w:rsidR="00F9727B" w:rsidRDefault="00F9727B" w:rsidP="00F15EF8">
      <w:pPr>
        <w:spacing w:before="120" w:after="120"/>
        <w:ind w:firstLine="708"/>
      </w:pPr>
    </w:p>
    <w:p w14:paraId="39AEBA2A" w14:textId="77777777" w:rsidR="00F9727B" w:rsidRDefault="00F9727B" w:rsidP="00F15EF8">
      <w:pPr>
        <w:spacing w:before="120" w:after="120"/>
        <w:ind w:firstLine="708"/>
      </w:pPr>
    </w:p>
    <w:p w14:paraId="7F28B49F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57A63005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D8D1E3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49CBE044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2D677FD3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769F837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60824BF5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01A8E1FB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46F203D8" w14:textId="45C84007" w:rsidR="00C10E5D" w:rsidRDefault="006A7A9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620C5F2" wp14:editId="0897E210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E1F4AA" w14:textId="77777777" w:rsidR="008D51BC" w:rsidRPr="001D32F1" w:rsidRDefault="008D51BC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0C5F2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6E1F4AA" w14:textId="77777777" w:rsidR="008D51BC" w:rsidRPr="001D32F1" w:rsidRDefault="008D51BC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D8A4F02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E05E75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389498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4D7889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BA068B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3DF10F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1F9AF31B" w14:textId="56128770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</w:t>
      </w:r>
      <w:r w:rsidR="003550E0">
        <w:rPr>
          <w:iCs/>
          <w:sz w:val="24"/>
          <w:szCs w:val="24"/>
        </w:rPr>
        <w:t>dpisami i pieczątkami, zgodny z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166D13B3" w14:textId="5A7D73CB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</w:t>
      </w:r>
      <w:r w:rsidR="003550E0">
        <w:rPr>
          <w:sz w:val="24"/>
          <w:szCs w:val="24"/>
        </w:rPr>
        <w:t>dawca składa do właściwej IOK w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76F39CD7" w14:textId="7C720B69" w:rsidR="005478AB" w:rsidRPr="00710DBF" w:rsidRDefault="00C10E5D" w:rsidP="00710DBF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1F072AD8" w14:textId="62D71D67" w:rsidR="00C10E5D" w:rsidRPr="00FA3540" w:rsidRDefault="006A7A9D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256A218" wp14:editId="33E5FF5B">
                <wp:simplePos x="0" y="0"/>
                <wp:positionH relativeFrom="column">
                  <wp:posOffset>-5080</wp:posOffset>
                </wp:positionH>
                <wp:positionV relativeFrom="paragraph">
                  <wp:posOffset>598805</wp:posOffset>
                </wp:positionV>
                <wp:extent cx="5514975" cy="2552700"/>
                <wp:effectExtent l="0" t="0" r="28575" b="57150"/>
                <wp:wrapTight wrapText="bothSides">
                  <wp:wrapPolygon edited="0">
                    <wp:start x="20593" y="0"/>
                    <wp:lineTo x="448" y="2418"/>
                    <wp:lineTo x="0" y="3063"/>
                    <wp:lineTo x="0" y="21600"/>
                    <wp:lineTo x="448" y="21922"/>
                    <wp:lineTo x="821" y="21922"/>
                    <wp:lineTo x="970" y="21922"/>
                    <wp:lineTo x="1418" y="20955"/>
                    <wp:lineTo x="1418" y="20633"/>
                    <wp:lineTo x="21637" y="19343"/>
                    <wp:lineTo x="21637" y="484"/>
                    <wp:lineTo x="21413" y="0"/>
                    <wp:lineTo x="20593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552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CD1BB8D" w14:textId="77777777" w:rsidR="008D51BC" w:rsidRDefault="008D51B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7900778F" w14:textId="77777777" w:rsidR="008D51BC" w:rsidRDefault="008D51BC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9251042" w14:textId="77777777" w:rsidR="008D51BC" w:rsidRDefault="008D51BC" w:rsidP="005478A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Zarejestrowanie i zalogowanie się do Panelu Wnioskodawcy SYZYF RPO WO 2014-2020 (generator wniosku).</w:t>
                            </w:r>
                          </w:p>
                          <w:p w14:paraId="21F797EC" w14:textId="77777777" w:rsidR="008D51BC" w:rsidRDefault="008D51BC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oraz wydrukowanie i podpisanie dokumentu wraz z sumą kontrolną.</w:t>
                            </w:r>
                          </w:p>
                          <w:p w14:paraId="328BECA9" w14:textId="77777777" w:rsidR="008D51BC" w:rsidRDefault="008D51BC" w:rsidP="008D51BC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 w:rsidRPr="005478AB"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A21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-.4pt;margin-top:47.15pt;width:434.25pt;height:20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i+KAQAAPoHAAAOAAAAZHJzL2Uyb0RvYy54bWysVc1u4zYQvhfoOwxUoGiBrn8UK6ndOIs0&#10;iYtFt41Rtwg2t7FEWbQpUktSkeVjgDxE0cfItbfE79UhJXudZk9FfRA85Mx83/zy9O06F3DHtOFK&#10;joN+pxcAk7FKuFyMgz9+n7z5PgBjUSYolGTjoGYmeHv25RenVTFiocqUSJgGciLNqCrGQWZtMep2&#10;TZyxHE1HFUzSZap0jpZEvegmGivynotu2Osddyulk0KrmBlDp5fNZXDm/acpi+11mhpmQYwD4mb9&#10;V/vv3H27Z6c4WmgsMh63NPA/sMiRSwLdu7pEi1Bq/spVzmOtjEptJ1Z5V6Upj5mPgaLp9/4VzSzD&#10;gvlYKDmm2KfJ/H9u41/vphp4Mg7CACTmVKLb6ulxCYXacJXXQMcJMzGlrN+BW9RsyYzVqkLJGXDY&#10;UF0XrWT485+QKJiiZKKEG8mVWakEq7iG2YfbDxP4bXoNN9dAoQ7ehL2wB98smGQardJQefXy287X&#10;X63Pfwg7cFMXbHtPMA7JdUApUG9wpwiKsFIuUZoWvyI2q+09JjEDaoklW9n6O1jZp0ddUzyGY4Ku&#10;GW1pYKU0XWMDdtSBqd4wQ7YOi0J4d/1zq1J/wtO4gapOdLnah1+opOCmtVqVOZO2hMopbsCU+fMD&#10;eZGULiGfHxqsAWVxe6+2f/uwdvZs+Qqu9VLVOS5Q1rnL9fb++SHeSL5CEqGCaSlXMTEm9vUy96yw&#10;zfvTYwUVBbT9K+YVuaeIGgI0BNwKqvPMz5iFzY4OvuKAhSCsuF5KtlCET1nMVUxR7cuG4EaoKsyI&#10;OmlWTLUbAlO8V/HKgFQXGcoFO9fUMBnDhBq37/S7LwycYMgU5tUvKiFmWFrlp2md6tw5pDmBtR/a&#10;ej+0bG0hpsMo6g+GJ1EAMd2FURSe9PxYd3G0My+0sT8xlVNXGNoAmdJ8Q2VBMaNhFMJD4d17Y/0E&#10;J+0cYLIMIM0F7YM7FNAPo73jVpkgdq7b2U8mXAjQyt5wm/nxdRH7S7Pzb1wvujDcsdGL+YXQQAjj&#10;4PJ8cnl+4hNEm8Q0Zo32EYE3jl5YXA0mlxfhZy36Pfd7DTKJJpOr4wMTimKxIye4BKoYkT6m7ers&#10;wcQoGO2HpnB+w/koHTshoRoHwyiMGhwl+P7uBc/h4MfjwVULag7VtCpl4rewa5Cr9r9FLpr/xE5I&#10;h8X8Nm+TqErL9CxLKki4K6knS5uK056KBi3zl2X4TCq8XnOOosiwqcLRyXA43FFtykMdS024w/TS&#10;AR3fza6Bm0Gw6/nab9TIOXHNPVdJTe1NfHwP03PZdOEmcLuCXj3zsaTNGoB4J6kzhv3BwL1VXhhE&#10;JyEJ+vBmfniDMqaGHgex1QHVzgkXlmQyKgvNFxlhNZ0j1TkNVsrtbgIbXu040gPjA2sfQ/eCHcpe&#10;69OTffYPAAAA//8DAFBLAwQUAAYACAAAACEA4wIlod4AAAAIAQAADwAAAGRycy9kb3ducmV2Lnht&#10;bEyPzU7DMBCE70i8g7VIXCpqQ6O0DdlUKBLiAhIUDhydeIkt4h/FbhveHvcEx9GMZr6pd7Md2ZGm&#10;aLxDuF0KYOR6r4wbED7eH282wGKSTsnRO0L4oQi75vKilpXyJ/dGx30aWC5xsZIIOqVQcR57TVbG&#10;pQ/ksvflJytTltPA1SRPudyO/E6IkltpXF7QMlCrqf/eHyzC6/Nna/zwxBexaLuFDuLFBIF4fTU/&#10;3ANLNKe/MJzxMzo0manzB6ciGxHO4AlhW6yAZXtTrtfAOoRiW66ANzX/f6D5BQAA//8DAFBLAQIt&#10;ABQABgAIAAAAIQC2gziS/gAAAOEBAAATAAAAAAAAAAAAAAAAAAAAAABbQ29udGVudF9UeXBlc10u&#10;eG1sUEsBAi0AFAAGAAgAAAAhADj9If/WAAAAlAEAAAsAAAAAAAAAAAAAAAAALwEAAF9yZWxzLy5y&#10;ZWxzUEsBAi0AFAAGAAgAAAAhAMNgGL4oBAAA+gcAAA4AAAAAAAAAAAAAAAAALgIAAGRycy9lMm9E&#10;b2MueG1sUEsBAi0AFAAGAAgAAAAhAOMCJaHeAAAACA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CD1BB8D" w14:textId="77777777" w:rsidR="008D51BC" w:rsidRDefault="008D51BC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7900778F" w14:textId="77777777" w:rsidR="008D51BC" w:rsidRDefault="008D51BC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9251042" w14:textId="77777777" w:rsidR="008D51BC" w:rsidRDefault="008D51BC" w:rsidP="005478A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Zarejestrowanie i zalogowanie się do Panelu Wnioskodawcy SYZYF RPO WO 2014-2020 (generator wniosku).</w:t>
                      </w:r>
                    </w:p>
                    <w:p w14:paraId="21F797EC" w14:textId="77777777" w:rsidR="008D51BC" w:rsidRDefault="008D51BC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oraz wydrukowanie i podpisanie dokumentu wraz z sumą kontrolną.</w:t>
                      </w:r>
                    </w:p>
                    <w:p w14:paraId="328BECA9" w14:textId="77777777" w:rsidR="008D51BC" w:rsidRDefault="008D51BC" w:rsidP="008D51BC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 w:rsidRPr="005478AB"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1035105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74821A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CAB974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4DD7CFC4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6B4A82E5" w14:textId="3C98A0DF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</w:t>
      </w:r>
      <w:r w:rsidR="003550E0">
        <w:rPr>
          <w:sz w:val="24"/>
          <w:szCs w:val="24"/>
        </w:rPr>
        <w:t>wniosku. Aby dokonać poprawek w </w:t>
      </w:r>
      <w:r w:rsidRPr="001D32F1">
        <w:rPr>
          <w:sz w:val="24"/>
          <w:szCs w:val="24"/>
        </w:rPr>
        <w:t>przesłanym elektronicznie pliku należy się zalogować do generatora wniosku.</w:t>
      </w:r>
    </w:p>
    <w:p w14:paraId="248C6C3A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3A20A93D" w14:textId="60820581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</w:t>
      </w:r>
      <w:r w:rsidR="003550E0">
        <w:rPr>
          <w:sz w:val="24"/>
          <w:szCs w:val="24"/>
        </w:rPr>
        <w:t>na liście przesłanej korekty, a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509529A4" wp14:editId="056B57E5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12095D8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C55F21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583615DB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0217921C" wp14:editId="5D4CEC33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4BC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4FDDFFA7" w14:textId="372A7152" w:rsidR="005478AB" w:rsidRPr="00710DBF" w:rsidRDefault="00C10E5D" w:rsidP="00710DBF">
      <w:pPr>
        <w:numPr>
          <w:ilvl w:val="0"/>
          <w:numId w:val="23"/>
        </w:numPr>
        <w:suppressAutoHyphens/>
        <w:spacing w:before="120" w:after="360"/>
        <w:ind w:left="357" w:hanging="357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6542E7F8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52C9FD0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29FC802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56CE5CF8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5D1846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11D0B23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E50CEA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D15AA9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533F858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46F372B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8510C2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7FE08504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635BE08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6C1F22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973FB8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185C58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23F6E7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520A4A2A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FCC1DCC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04A01492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0C41E974" w14:textId="77777777" w:rsidR="00DC7103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4117F9FC" w14:textId="7CA6C4F3" w:rsidR="005478AB" w:rsidRPr="00710DBF" w:rsidRDefault="00DC7103" w:rsidP="00710DBF">
      <w:pPr>
        <w:pStyle w:val="Akapitzlist"/>
        <w:numPr>
          <w:ilvl w:val="0"/>
          <w:numId w:val="24"/>
        </w:numPr>
        <w:spacing w:after="240"/>
        <w:ind w:left="992" w:hanging="35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2C86402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2CB14FD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29516811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312100B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6FE54DB" w14:textId="5FB554AA" w:rsidR="00E8244E" w:rsidRPr="001D32F1" w:rsidRDefault="00012366" w:rsidP="00710DBF">
      <w:pPr>
        <w:numPr>
          <w:ilvl w:val="1"/>
          <w:numId w:val="4"/>
        </w:numPr>
        <w:tabs>
          <w:tab w:val="clear" w:pos="1788"/>
        </w:tabs>
        <w:suppressAutoHyphens/>
        <w:spacing w:before="120" w:after="0"/>
        <w:ind w:left="425" w:hanging="425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</w:t>
      </w:r>
      <w:r w:rsidR="00A5273A">
        <w:rPr>
          <w:sz w:val="24"/>
          <w:szCs w:val="24"/>
        </w:rPr>
        <w:t>nionych do podpisania wniosku o </w:t>
      </w:r>
      <w:r w:rsidR="00E8244E" w:rsidRPr="001D32F1">
        <w:rPr>
          <w:sz w:val="24"/>
          <w:szCs w:val="24"/>
        </w:rPr>
        <w:t>dofinansowanie projektu, jak również przez os</w:t>
      </w:r>
      <w:r w:rsidR="00A5273A">
        <w:rPr>
          <w:sz w:val="24"/>
          <w:szCs w:val="24"/>
        </w:rPr>
        <w:t>obę odpowiedzialną za finanse w </w:t>
      </w:r>
      <w:r w:rsidR="00710DBF">
        <w:rPr>
          <w:sz w:val="24"/>
          <w:szCs w:val="24"/>
        </w:rPr>
        <w:t>instytucji.</w:t>
      </w:r>
    </w:p>
    <w:p w14:paraId="760A2DBF" w14:textId="039B6293" w:rsidR="00CC78D0" w:rsidRPr="001D32F1" w:rsidRDefault="00E8244E" w:rsidP="00710DBF">
      <w:pPr>
        <w:suppressAutoHyphens/>
        <w:spacing w:after="120"/>
        <w:ind w:left="425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</w:t>
      </w:r>
      <w:r w:rsidR="00A5273A">
        <w:rPr>
          <w:sz w:val="24"/>
          <w:szCs w:val="24"/>
        </w:rPr>
        <w:t>wy z dnia 27 sierpnia 2009 r. o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7F89F091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9DEF85D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9EAF435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35A768BA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2696861" w14:textId="46AB65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</w:t>
      </w:r>
      <w:r w:rsidR="00A5273A">
        <w:rPr>
          <w:sz w:val="24"/>
          <w:szCs w:val="24"/>
        </w:rPr>
        <w:t>odność z </w:t>
      </w:r>
      <w:r w:rsidR="001B6D01" w:rsidRPr="001D32F1">
        <w:rPr>
          <w:sz w:val="24"/>
          <w:szCs w:val="24"/>
        </w:rPr>
        <w:t>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50D65603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49AE85D5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475126ED" w14:textId="77777777" w:rsidR="00CC78D0" w:rsidRPr="001D32F1" w:rsidRDefault="00691FFB" w:rsidP="00710DBF">
      <w:pPr>
        <w:numPr>
          <w:ilvl w:val="0"/>
          <w:numId w:val="5"/>
        </w:numPr>
        <w:tabs>
          <w:tab w:val="clear" w:pos="720"/>
          <w:tab w:val="num" w:pos="0"/>
          <w:tab w:val="num" w:pos="567"/>
        </w:tabs>
        <w:suppressAutoHyphens/>
        <w:spacing w:before="40" w:after="4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0F4F372E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6D049475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63C047E9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629395C7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52E5CEDB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53D800C" w14:textId="6A3691EB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710DBF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.01.0</w:t>
      </w:r>
      <w:r w:rsidR="00710DBF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33663A0E" w14:textId="7182CE1C" w:rsidR="004F053C" w:rsidRPr="001D32F1" w:rsidRDefault="004F053C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 xml:space="preserve">Część obliczeniowa </w:t>
      </w:r>
      <w:r w:rsidR="00A5273A">
        <w:rPr>
          <w:bCs/>
          <w:sz w:val="24"/>
          <w:szCs w:val="24"/>
        </w:rPr>
        <w:t xml:space="preserve">- </w:t>
      </w:r>
      <w:r w:rsidR="00882225" w:rsidRPr="001D32F1">
        <w:rPr>
          <w:bCs/>
          <w:sz w:val="24"/>
          <w:szCs w:val="24"/>
        </w:rPr>
        <w:t>arkusze kalkulacyjne</w:t>
      </w:r>
      <w:r w:rsidR="00A5273A">
        <w:rPr>
          <w:bCs/>
          <w:sz w:val="24"/>
          <w:szCs w:val="24"/>
        </w:rPr>
        <w:t xml:space="preserve"> - </w:t>
      </w:r>
      <w:r w:rsidR="00882225" w:rsidRPr="001D32F1">
        <w:rPr>
          <w:bCs/>
          <w:sz w:val="24"/>
          <w:szCs w:val="24"/>
        </w:rPr>
        <w:t>muszą mieć odblokowane formuły, aby można było prześledzić poprawność dokonanych wyliczeń);</w:t>
      </w:r>
    </w:p>
    <w:p w14:paraId="73CE01ED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12CCEF1" w14:textId="3AC1F24F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710DBF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6F0BD87A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47CB3DC" w14:textId="77777777" w:rsidR="00FF4696" w:rsidRPr="001D32F1" w:rsidRDefault="00CC78D0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F0CDC5C" w14:textId="503F18ED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B6E7C4E" w14:textId="77777777" w:rsidR="00F713A7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left="714" w:hanging="284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639B55B" w14:textId="424DB913" w:rsidR="001A2280" w:rsidRPr="00710DBF" w:rsidRDefault="00901CFD" w:rsidP="00191A37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710DBF" w:rsidSect="00710DB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9F7260" w16cid:durableId="1F0EC37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1B068" w14:textId="77777777" w:rsidR="008D51BC" w:rsidRDefault="008D51BC">
      <w:r>
        <w:separator/>
      </w:r>
    </w:p>
  </w:endnote>
  <w:endnote w:type="continuationSeparator" w:id="0">
    <w:p w14:paraId="6996D492" w14:textId="77777777" w:rsidR="008D51BC" w:rsidRDefault="008D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B4D90" w14:textId="77777777" w:rsidR="008D51BC" w:rsidRDefault="008D51BC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CB5B3D" w14:textId="77777777" w:rsidR="008D51BC" w:rsidRDefault="008D51BC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452776"/>
      <w:docPartObj>
        <w:docPartGallery w:val="Page Numbers (Bottom of Page)"/>
        <w:docPartUnique/>
      </w:docPartObj>
    </w:sdtPr>
    <w:sdtEndPr/>
    <w:sdtContent>
      <w:p w14:paraId="6B7BE71F" w14:textId="4C40F338" w:rsidR="008D51BC" w:rsidRDefault="008D51BC" w:rsidP="00E3631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828">
          <w:rPr>
            <w:noProof/>
          </w:rPr>
          <w:t>30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05511" w14:textId="77777777" w:rsidR="008D51BC" w:rsidRDefault="008D51BC">
      <w:r>
        <w:separator/>
      </w:r>
    </w:p>
  </w:footnote>
  <w:footnote w:type="continuationSeparator" w:id="0">
    <w:p w14:paraId="2EB2797D" w14:textId="77777777" w:rsidR="008D51BC" w:rsidRDefault="008D5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87A04" w14:textId="77777777" w:rsidR="008D51BC" w:rsidRDefault="008D51BC" w:rsidP="008D51BC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 xml:space="preserve">do Regulaminu konkursu </w:t>
    </w:r>
  </w:p>
  <w:p w14:paraId="5BADCE6F" w14:textId="77777777" w:rsidR="008D51BC" w:rsidRDefault="008D51BC" w:rsidP="008D51BC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 xml:space="preserve">Poddziałanie 3.1.1 Strategie niskoemisyjne w miastach subregionalnych </w:t>
    </w:r>
    <w:r>
      <w:rPr>
        <w:i/>
        <w:sz w:val="20"/>
      </w:rPr>
      <w:br/>
      <w:t xml:space="preserve">dla Subregionu Południowego </w:t>
    </w:r>
    <w:r>
      <w:rPr>
        <w:i/>
        <w:sz w:val="20"/>
        <w:szCs w:val="20"/>
      </w:rPr>
      <w:t>RPO WO 2014-2020</w:t>
    </w:r>
  </w:p>
  <w:p w14:paraId="1ABDABDE" w14:textId="44C347D8" w:rsidR="008D51BC" w:rsidRPr="00E36319" w:rsidRDefault="008D51BC" w:rsidP="00E36319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październik 2018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F42BF" w14:textId="77777777" w:rsidR="008D51BC" w:rsidRDefault="008D51BC" w:rsidP="008D51BC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 xml:space="preserve">do Regulaminu konkursu </w:t>
    </w:r>
  </w:p>
  <w:p w14:paraId="6D103C87" w14:textId="77777777" w:rsidR="008D51BC" w:rsidRDefault="008D51BC" w:rsidP="008D51BC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 xml:space="preserve">Poddziałanie 3.1.1 Strategie niskoemisyjne w miastach subregionalnych </w:t>
    </w:r>
    <w:r>
      <w:rPr>
        <w:i/>
        <w:sz w:val="20"/>
      </w:rPr>
      <w:br/>
      <w:t xml:space="preserve">dla Subregionu Południowego </w:t>
    </w:r>
    <w:r>
      <w:rPr>
        <w:i/>
        <w:sz w:val="20"/>
        <w:szCs w:val="20"/>
      </w:rPr>
      <w:t>RPO WO 2014-2020</w:t>
    </w:r>
  </w:p>
  <w:p w14:paraId="7F3845D4" w14:textId="424CFA4F" w:rsidR="008D51BC" w:rsidRPr="008D51BC" w:rsidRDefault="008D51BC" w:rsidP="008D51BC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październik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B0D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82F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3E72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1EC9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646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6F80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2F703E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50E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2A17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87B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076B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AB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7A9D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0DBF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47C8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67A2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3B8E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5828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1BC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BAB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3A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B7D3F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1A1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A2F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B2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36C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5A5B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0FE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57D0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75DDD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3E6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319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87E5A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3D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483FE53"/>
  <w15:docId w15:val="{1BAEE184-8711-4006-9978-7F024998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Relationship Id="rId94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C05AE60-C513-4CCC-9E6B-22C03A0F7AF1}" type="presOf" srcId="{C143FC10-409A-4A4A-8850-1C32FAA9BA35}" destId="{DC03FC89-61F2-4E72-8990-3AB28F3BAF02}" srcOrd="0" destOrd="0" presId="urn:microsoft.com/office/officeart/2009/layout/CircleArrowProcess"/>
    <dgm:cxn modelId="{0AD0F766-1E48-48E1-B81D-F98B3960FA98}" type="presOf" srcId="{48F88026-8E8E-4321-A144-89C14FE80842}" destId="{AC869DE8-9A90-4047-A692-A6E076F77C1D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60DDD5F9-8807-4FF1-8B24-1D52BEE535B0}" type="presOf" srcId="{D406C5B3-98A0-425F-920B-52E1D8EECF01}" destId="{65298B34-2DC3-494A-8934-4C94F21B5EEE}" srcOrd="0" destOrd="0" presId="urn:microsoft.com/office/officeart/2009/layout/CircleArrowProcess"/>
    <dgm:cxn modelId="{A1232E43-C9A8-43C4-9D82-08A19C49BFA9}" type="presOf" srcId="{B938BB4E-CFD8-4DE5-8FD8-A1A9C082042C}" destId="{8B58EAA3-DA2E-48BF-BE1D-6D0DCC2BAFD4}" srcOrd="0" destOrd="0" presId="urn:microsoft.com/office/officeart/2009/layout/CircleArrowProcess"/>
    <dgm:cxn modelId="{A006C746-B006-473E-B05D-36448EF91905}" type="presOf" srcId="{8B4519AA-88DF-48F4-B456-9FD06EB81B38}" destId="{A6A3B18C-E4E6-4009-955C-CA9925981B3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C744D361-C6EB-466E-9F6A-072415DC6B36}" type="presParOf" srcId="{65298B34-2DC3-494A-8934-4C94F21B5EEE}" destId="{7639790C-63FB-4673-9A7B-E9705877CCB8}" srcOrd="0" destOrd="0" presId="urn:microsoft.com/office/officeart/2009/layout/CircleArrowProcess"/>
    <dgm:cxn modelId="{F9E3A165-88F0-45B2-B036-2659465544F1}" type="presParOf" srcId="{7639790C-63FB-4673-9A7B-E9705877CCB8}" destId="{1179AF47-CFC4-467A-8381-8706950A8153}" srcOrd="0" destOrd="0" presId="urn:microsoft.com/office/officeart/2009/layout/CircleArrowProcess"/>
    <dgm:cxn modelId="{25196F41-7252-44F8-BE99-BA02ADCB9D56}" type="presParOf" srcId="{65298B34-2DC3-494A-8934-4C94F21B5EEE}" destId="{A6A3B18C-E4E6-4009-955C-CA9925981B32}" srcOrd="1" destOrd="0" presId="urn:microsoft.com/office/officeart/2009/layout/CircleArrowProcess"/>
    <dgm:cxn modelId="{D5652D20-DB75-47F3-AF7E-2B2F6DE023D1}" type="presParOf" srcId="{65298B34-2DC3-494A-8934-4C94F21B5EEE}" destId="{FF69F730-CB7D-4A44-AC53-96BDB863456D}" srcOrd="2" destOrd="0" presId="urn:microsoft.com/office/officeart/2009/layout/CircleArrowProcess"/>
    <dgm:cxn modelId="{C30DC928-E192-4CBC-9EBC-74638430DBB4}" type="presParOf" srcId="{FF69F730-CB7D-4A44-AC53-96BDB863456D}" destId="{0251B9B8-FE76-472F-9AE5-25E126B8D0E6}" srcOrd="0" destOrd="0" presId="urn:microsoft.com/office/officeart/2009/layout/CircleArrowProcess"/>
    <dgm:cxn modelId="{C12EF736-C130-484A-81F7-14738CB10B53}" type="presParOf" srcId="{65298B34-2DC3-494A-8934-4C94F21B5EEE}" destId="{DC03FC89-61F2-4E72-8990-3AB28F3BAF02}" srcOrd="3" destOrd="0" presId="urn:microsoft.com/office/officeart/2009/layout/CircleArrowProcess"/>
    <dgm:cxn modelId="{EB0788EE-5783-4F68-8381-4A911F44F1B1}" type="presParOf" srcId="{65298B34-2DC3-494A-8934-4C94F21B5EEE}" destId="{EEB7E91F-DF99-4A65-A02F-2B4BFDD3B931}" srcOrd="4" destOrd="0" presId="urn:microsoft.com/office/officeart/2009/layout/CircleArrowProcess"/>
    <dgm:cxn modelId="{D337AE61-D37B-44F7-9A00-D1F23C93E479}" type="presParOf" srcId="{EEB7E91F-DF99-4A65-A02F-2B4BFDD3B931}" destId="{72541F20-84CE-4C7D-BEEF-0AC798538537}" srcOrd="0" destOrd="0" presId="urn:microsoft.com/office/officeart/2009/layout/CircleArrowProcess"/>
    <dgm:cxn modelId="{3E56C4B2-D809-48AF-8674-ADF609D4ED7F}" type="presParOf" srcId="{65298B34-2DC3-494A-8934-4C94F21B5EEE}" destId="{8B58EAA3-DA2E-48BF-BE1D-6D0DCC2BAFD4}" srcOrd="5" destOrd="0" presId="urn:microsoft.com/office/officeart/2009/layout/CircleArrowProcess"/>
    <dgm:cxn modelId="{BA184A68-2F59-426A-B474-2D8FE6A8B725}" type="presParOf" srcId="{65298B34-2DC3-494A-8934-4C94F21B5EEE}" destId="{26D808D9-F3BD-4A0E-8AFC-16517E82A19C}" srcOrd="6" destOrd="0" presId="urn:microsoft.com/office/officeart/2009/layout/CircleArrowProcess"/>
    <dgm:cxn modelId="{91D9791E-D54D-470B-8FE2-EE49F79DF6C6}" type="presParOf" srcId="{26D808D9-F3BD-4A0E-8AFC-16517E82A19C}" destId="{471B877C-0410-41E2-A3EB-754DA22AFF50}" srcOrd="0" destOrd="0" presId="urn:microsoft.com/office/officeart/2009/layout/CircleArrowProcess"/>
    <dgm:cxn modelId="{39795873-F031-4903-9965-247857631F78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A2C67-93FD-48D1-BAC0-6B9E5AD44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30</Pages>
  <Words>5030</Words>
  <Characters>33400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38354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Dorota Krawiec</cp:lastModifiedBy>
  <cp:revision>17</cp:revision>
  <cp:lastPrinted>2018-09-10T07:45:00Z</cp:lastPrinted>
  <dcterms:created xsi:type="dcterms:W3CDTF">2018-08-24T08:56:00Z</dcterms:created>
  <dcterms:modified xsi:type="dcterms:W3CDTF">2018-10-04T06:35:00Z</dcterms:modified>
</cp:coreProperties>
</file>