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6111BE">
      <w:pPr>
        <w:spacing w:after="196" w:line="245" w:lineRule="auto"/>
        <w:rPr>
          <w:rFonts w:eastAsia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7F90A09" wp14:editId="0802E333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501C4E" w:rsidRDefault="003B5A15" w:rsidP="003B5A15">
      <w:pPr>
        <w:spacing w:after="60" w:line="276" w:lineRule="auto"/>
        <w:jc w:val="right"/>
        <w:rPr>
          <w:sz w:val="24"/>
          <w:szCs w:val="20"/>
        </w:rPr>
      </w:pPr>
      <w:r w:rsidRPr="00501C4E">
        <w:rPr>
          <w:sz w:val="24"/>
          <w:szCs w:val="20"/>
        </w:rPr>
        <w:t xml:space="preserve">Załącznik nr 5 </w:t>
      </w:r>
      <w:r w:rsidR="002C364D">
        <w:rPr>
          <w:sz w:val="24"/>
          <w:szCs w:val="20"/>
        </w:rPr>
        <w:t>do umowy</w:t>
      </w:r>
    </w:p>
    <w:p w:rsidR="003B5A15" w:rsidRPr="00215A99" w:rsidRDefault="003B5A15" w:rsidP="00215A99">
      <w:pPr>
        <w:spacing w:after="200" w:line="276" w:lineRule="auto"/>
        <w:rPr>
          <w:b/>
          <w:sz w:val="24"/>
          <w:szCs w:val="20"/>
        </w:rPr>
      </w:pPr>
      <w:r w:rsidRPr="00215A99">
        <w:rPr>
          <w:b/>
          <w:sz w:val="24"/>
          <w:szCs w:val="20"/>
        </w:rPr>
        <w:t>Formularz wniosku o płatność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3776"/>
        <w:gridCol w:w="121"/>
        <w:gridCol w:w="653"/>
        <w:gridCol w:w="1208"/>
        <w:gridCol w:w="2637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Wniosek o płatność końcową</w:t>
            </w:r>
            <w:r w:rsidRPr="00777426">
              <w:rPr>
                <w:rFonts w:eastAsia="Arial" w:cs="Arial"/>
                <w:b/>
                <w:color w:val="A6A6A6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Wnioskowana kwota,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Refundacja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777426" w:rsidRDefault="003D324C" w:rsidP="00777426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777426">
        <w:rPr>
          <w:sz w:val="20"/>
          <w:szCs w:val="20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7"/>
        <w:gridCol w:w="6533"/>
      </w:tblGrid>
      <w:tr w:rsidR="000931FC" w:rsidRPr="00777426">
        <w:trPr>
          <w:trHeight w:val="433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rzeczowy realizacji projektu </w:t>
            </w:r>
          </w:p>
        </w:tc>
      </w:tr>
      <w:tr w:rsidR="000931FC" w:rsidRPr="00777426">
        <w:trPr>
          <w:trHeight w:val="43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Stan realizacji </w:t>
            </w:r>
          </w:p>
        </w:tc>
      </w:tr>
      <w:tr w:rsidR="000931FC" w:rsidRPr="00777426">
        <w:trPr>
          <w:trHeight w:val="435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3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(…)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4" w:type="dxa"/>
          <w:left w:w="68" w:type="dxa"/>
          <w:bottom w:w="11" w:type="dxa"/>
          <w:right w:w="18" w:type="dxa"/>
        </w:tblCellMar>
        <w:tblLook w:val="04A0" w:firstRow="1" w:lastRow="0" w:firstColumn="1" w:lastColumn="0" w:noHBand="0" w:noVBand="1"/>
      </w:tblPr>
      <w:tblGrid>
        <w:gridCol w:w="633"/>
        <w:gridCol w:w="1133"/>
        <w:gridCol w:w="851"/>
        <w:gridCol w:w="427"/>
        <w:gridCol w:w="1274"/>
        <w:gridCol w:w="425"/>
        <w:gridCol w:w="1418"/>
        <w:gridCol w:w="425"/>
        <w:gridCol w:w="1418"/>
        <w:gridCol w:w="425"/>
        <w:gridCol w:w="1132"/>
      </w:tblGrid>
      <w:tr w:rsidR="000931FC" w:rsidRPr="00777426">
        <w:trPr>
          <w:trHeight w:val="464"/>
        </w:trPr>
        <w:tc>
          <w:tcPr>
            <w:tcW w:w="2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produktu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2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9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Jednos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tka miary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okresie sprawozdawczym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</w:t>
            </w:r>
          </w:p>
          <w:p w:rsidR="000931FC" w:rsidRPr="00777426" w:rsidRDefault="003D324C">
            <w:pPr>
              <w:ind w:left="9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realizacji projektu </w:t>
            </w:r>
          </w:p>
          <w:p w:rsidR="000931FC" w:rsidRPr="00777426" w:rsidRDefault="003D324C">
            <w:pPr>
              <w:ind w:right="5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(%) </w:t>
            </w:r>
          </w:p>
        </w:tc>
      </w:tr>
      <w:tr w:rsidR="000931FC" w:rsidRPr="00777426">
        <w:trPr>
          <w:trHeight w:val="35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40"/>
        <w:gridCol w:w="946"/>
        <w:gridCol w:w="733"/>
        <w:gridCol w:w="378"/>
        <w:gridCol w:w="1078"/>
        <w:gridCol w:w="373"/>
        <w:gridCol w:w="1173"/>
        <w:gridCol w:w="381"/>
        <w:gridCol w:w="1204"/>
        <w:gridCol w:w="373"/>
        <w:gridCol w:w="1197"/>
        <w:gridCol w:w="372"/>
        <w:gridCol w:w="813"/>
      </w:tblGrid>
      <w:tr w:rsidR="000931FC" w:rsidRPr="0077742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wskaźni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stka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-9" w:hanging="3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 w:rsidP="00777426">
            <w:pPr>
              <w:ind w:left="-55" w:hanging="10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ind w:left="222" w:right="62" w:firstLine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w okresie </w:t>
            </w:r>
          </w:p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sprawozdawcz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realizacji </w:t>
            </w:r>
          </w:p>
          <w:p w:rsidR="000931FC" w:rsidRPr="00777426" w:rsidRDefault="003D324C">
            <w:pPr>
              <w:ind w:left="4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projektu </w:t>
            </w:r>
          </w:p>
          <w:p w:rsidR="000931FC" w:rsidRPr="00777426" w:rsidRDefault="003D324C">
            <w:pPr>
              <w:ind w:left="16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</w:t>
            </w:r>
          </w:p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(%) </w:t>
            </w:r>
          </w:p>
        </w:tc>
      </w:tr>
      <w:tr w:rsidR="000931FC" w:rsidRPr="0077742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9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Problemy napotkane w trakcie realizacji projektu </w:t>
            </w:r>
          </w:p>
        </w:tc>
      </w:tr>
      <w:tr w:rsidR="000931FC" w:rsidRPr="0077742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Planowany przebieg realizacji projektu </w:t>
            </w:r>
          </w:p>
        </w:tc>
      </w:tr>
      <w:tr w:rsidR="000931FC" w:rsidRPr="0077742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default" r:id="rId8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777426" w:rsidRDefault="003D324C">
      <w:pPr>
        <w:pStyle w:val="Nagwek1"/>
        <w:spacing w:after="218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701"/>
        <w:gridCol w:w="1003"/>
        <w:gridCol w:w="907"/>
        <w:gridCol w:w="902"/>
        <w:gridCol w:w="906"/>
        <w:gridCol w:w="916"/>
        <w:gridCol w:w="810"/>
        <w:gridCol w:w="720"/>
        <w:gridCol w:w="1088"/>
        <w:gridCol w:w="1001"/>
        <w:gridCol w:w="993"/>
        <w:gridCol w:w="991"/>
        <w:gridCol w:w="850"/>
        <w:gridCol w:w="1057"/>
        <w:gridCol w:w="851"/>
        <w:gridCol w:w="709"/>
        <w:gridCol w:w="819"/>
      </w:tblGrid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color w:val="999999"/>
                <w:sz w:val="20"/>
                <w:szCs w:val="20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dokumen</w:t>
            </w:r>
            <w:proofErr w:type="spellEnd"/>
          </w:p>
          <w:p w:rsidR="000931FC" w:rsidRPr="00777426" w:rsidRDefault="003D324C">
            <w:pPr>
              <w:ind w:righ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księgowy lub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ewidenc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yjny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NIP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wystawc</w:t>
            </w:r>
            <w:proofErr w:type="spellEnd"/>
          </w:p>
          <w:p w:rsidR="000931FC" w:rsidRPr="00777426" w:rsidRDefault="003D324C">
            <w:pPr>
              <w:ind w:right="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y </w:t>
            </w:r>
          </w:p>
          <w:p w:rsidR="000931FC" w:rsidRPr="00777426" w:rsidRDefault="003D324C">
            <w:pPr>
              <w:ind w:left="38"/>
              <w:jc w:val="both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  <w:proofErr w:type="spellEnd"/>
          </w:p>
          <w:p w:rsidR="000931FC" w:rsidRPr="00777426" w:rsidRDefault="003D324C">
            <w:pPr>
              <w:ind w:left="7"/>
              <w:jc w:val="both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ntu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>/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Pese</w:t>
            </w:r>
            <w:proofErr w:type="spellEnd"/>
          </w:p>
          <w:p w:rsidR="000931FC" w:rsidRPr="00777426" w:rsidRDefault="003D324C">
            <w:pPr>
              <w:ind w:righ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wystawi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enia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ntu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kontra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ktu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0" w:hanging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kwalifiko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66" w:hanging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sowanie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3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Faktura koryguj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ąca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1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8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2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75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Koszty pośrednie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i/>
          <w:color w:val="999999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94"/>
        <w:gridCol w:w="2512"/>
        <w:gridCol w:w="2621"/>
        <w:gridCol w:w="2495"/>
        <w:gridCol w:w="1537"/>
        <w:gridCol w:w="1334"/>
        <w:gridCol w:w="1211"/>
        <w:gridCol w:w="1444"/>
        <w:gridCol w:w="1415"/>
      </w:tblGrid>
      <w:tr w:rsidR="000931FC" w:rsidRPr="0077742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Wydatki rozliczane ryczałtowo</w:t>
            </w:r>
            <w:r w:rsidRPr="00777426">
              <w:rPr>
                <w:rFonts w:eastAsia="Arial" w:cs="Arial"/>
                <w:b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Lp.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Wydatki kwalifikowa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Dofinanso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wanie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6" w:right="11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3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83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6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kosztów pośrednich </w:t>
            </w:r>
          </w:p>
          <w:p w:rsidR="000931FC" w:rsidRPr="00777426" w:rsidRDefault="003D324C">
            <w:pPr>
              <w:ind w:left="2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5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5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</w:t>
            </w:r>
            <w:r w:rsidR="00777426">
              <w:rPr>
                <w:rFonts w:eastAsia="Arial" w:cs="Arial"/>
                <w:b/>
                <w:sz w:val="20"/>
                <w:szCs w:val="20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 w:rsidP="00777426">
            <w:pPr>
              <w:ind w:left="-453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wo</w:t>
            </w:r>
            <w:proofErr w:type="spellEnd"/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136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1"/>
        <w:gridCol w:w="1943"/>
        <w:gridCol w:w="1898"/>
        <w:gridCol w:w="2068"/>
        <w:gridCol w:w="1352"/>
        <w:gridCol w:w="1699"/>
        <w:gridCol w:w="1560"/>
        <w:gridCol w:w="1418"/>
        <w:gridCol w:w="1274"/>
        <w:gridCol w:w="1558"/>
      </w:tblGrid>
      <w:tr w:rsidR="000931FC" w:rsidRPr="0077742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79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wniosku o płatność w </w:t>
            </w:r>
          </w:p>
          <w:p w:rsidR="000931FC" w:rsidRPr="00777426" w:rsidRDefault="003D324C">
            <w:pPr>
              <w:spacing w:after="17"/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którego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 w:line="277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kosztu/ </w:t>
            </w:r>
          </w:p>
          <w:p w:rsidR="000931FC" w:rsidRPr="00777426" w:rsidRDefault="003D324C">
            <w:pPr>
              <w:ind w:right="3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spacing w:after="17"/>
              <w:ind w:left="49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Dofinansowa</w:t>
            </w:r>
            <w:proofErr w:type="spellEnd"/>
          </w:p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Uwagi/ komentarze </w:t>
            </w:r>
          </w:p>
        </w:tc>
      </w:tr>
      <w:tr w:rsidR="000931FC" w:rsidRPr="0077742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9"/>
          <w:footerReference w:type="default" r:id="rId10"/>
          <w:footerReference w:type="first" r:id="rId11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77742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0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spacing w:after="17"/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Państwowy Fundusz Rehabilitacji Osób  </w:t>
            </w:r>
          </w:p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11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627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Rozliczenie zaliczek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77742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5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dofinansowania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Kwota zaliczek</w:t>
            </w:r>
            <w:r w:rsidRPr="00777426">
              <w:rPr>
                <w:sz w:val="20"/>
                <w:szCs w:val="20"/>
              </w:rPr>
              <w:t xml:space="preserve"> rozliczonych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2"/>
          <w:footerReference w:type="default" r:id="rId13"/>
          <w:footerReference w:type="first" r:id="rId14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47"/>
        <w:gridCol w:w="2630"/>
        <w:gridCol w:w="1731"/>
        <w:gridCol w:w="1557"/>
        <w:gridCol w:w="1701"/>
        <w:gridCol w:w="1560"/>
        <w:gridCol w:w="1698"/>
        <w:gridCol w:w="1560"/>
        <w:gridCol w:w="1234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96" w:right="2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3" w:right="1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6"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 w projekcie,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64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cross –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financing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[dodatkowe limity z umowy]</w:t>
            </w:r>
            <w:r w:rsidRPr="00777426">
              <w:rPr>
                <w:rFonts w:eastAsia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>
          <w:footerReference w:type="even" r:id="rId15"/>
          <w:footerReference w:type="default" r:id="rId16"/>
          <w:footerReference w:type="first" r:id="rId17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77742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5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3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firstLine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dofinansowanie </w:t>
            </w:r>
          </w:p>
        </w:tc>
      </w:tr>
      <w:tr w:rsidR="000931FC" w:rsidRPr="0077742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9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21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77742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77742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Oświadczenia beneficjenta </w:t>
            </w:r>
          </w:p>
        </w:tc>
      </w:tr>
      <w:tr w:rsidR="000931FC" w:rsidRPr="0077742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21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Ja niżej podpisany oświadczam, iż zgodnie z moją wiedzą: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zawarte we wniosku o płatność rzetelnie odzwierciedlają rzeczowy i finansowy postęp realizacji projektu;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77742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Miejsce przechowywania dokumentacji </w:t>
            </w:r>
          </w:p>
        </w:tc>
      </w:tr>
      <w:tr w:rsidR="000931FC" w:rsidRPr="0077742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49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0" w:firstLine="0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77742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Faktury lub dokumenty księgowe o równoważnej wartości dowodowej, wraz z dowodami zapłaty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Załączone dokumenty </w:t>
            </w:r>
          </w:p>
        </w:tc>
      </w:tr>
      <w:tr w:rsidR="000931FC" w:rsidRPr="0077742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77742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Tak/Nie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22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7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Krótki opis </w:t>
            </w:r>
          </w:p>
        </w:tc>
      </w:tr>
      <w:tr w:rsidR="000931FC" w:rsidRPr="0077742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3D324C" w:rsidP="00604034">
      <w:pPr>
        <w:ind w:left="5664"/>
        <w:jc w:val="center"/>
        <w:rPr>
          <w:color w:val="auto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  <w:r w:rsidR="00604034">
        <w:t>…………………………</w:t>
      </w:r>
    </w:p>
    <w:p w:rsidR="00604034" w:rsidRDefault="00604034" w:rsidP="00604034">
      <w:pPr>
        <w:ind w:left="4320" w:firstLine="720"/>
      </w:pPr>
      <w:r>
        <w:t xml:space="preserve">              </w:t>
      </w:r>
      <w:r>
        <w:tab/>
        <w:t xml:space="preserve">  (podpis i pieczęć)</w:t>
      </w:r>
    </w:p>
    <w:p w:rsidR="00604034" w:rsidRPr="00604034" w:rsidRDefault="00604034" w:rsidP="001E7053">
      <w:pPr>
        <w:spacing w:after="7907"/>
        <w:rPr>
          <w:rFonts w:eastAsia="Arial" w:cs="Arial"/>
          <w:b/>
          <w:sz w:val="20"/>
          <w:szCs w:val="20"/>
        </w:rPr>
      </w:pPr>
    </w:p>
    <w:sectPr w:rsidR="00604034" w:rsidRPr="00604034" w:rsidSect="001E7053">
      <w:footerReference w:type="even" r:id="rId18"/>
      <w:footerReference w:type="default" r:id="rId19"/>
      <w:footerReference w:type="first" r:id="rId20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426" w:rsidRDefault="00777426">
      <w:pPr>
        <w:spacing w:after="0" w:line="240" w:lineRule="auto"/>
      </w:pPr>
      <w:r>
        <w:separator/>
      </w:r>
    </w:p>
  </w:endnote>
  <w:endnote w:type="continuationSeparator" w:id="0">
    <w:p w:rsidR="00777426" w:rsidRDefault="007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0A1FFF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0A1FFF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426" w:rsidRDefault="00777426">
      <w:pPr>
        <w:spacing w:after="0" w:line="240" w:lineRule="auto"/>
      </w:pPr>
      <w:r>
        <w:separator/>
      </w:r>
    </w:p>
  </w:footnote>
  <w:footnote w:type="continuationSeparator" w:id="0">
    <w:p w:rsidR="00777426" w:rsidRDefault="0077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350" w:rsidRPr="00596350" w:rsidRDefault="00596350" w:rsidP="005A011D">
    <w:pPr>
      <w:tabs>
        <w:tab w:val="center" w:pos="4536"/>
        <w:tab w:val="right" w:pos="9072"/>
      </w:tabs>
      <w:spacing w:after="0" w:line="240" w:lineRule="auto"/>
      <w:rPr>
        <w:rFonts w:cs="Times New Roman"/>
        <w:color w:val="auto"/>
        <w:sz w:val="20"/>
        <w:szCs w:val="20"/>
      </w:rPr>
    </w:pPr>
    <w:r>
      <w:rPr>
        <w:rFonts w:cs="Times New Roman"/>
        <w:i/>
        <w:color w:val="auto"/>
        <w:sz w:val="20"/>
        <w:szCs w:val="20"/>
      </w:rPr>
      <w:tab/>
    </w:r>
    <w:r>
      <w:rPr>
        <w:rFonts w:cs="Times New Roman"/>
        <w:i/>
        <w:color w:val="auto"/>
        <w:sz w:val="20"/>
        <w:szCs w:val="20"/>
      </w:rPr>
      <w:tab/>
    </w:r>
  </w:p>
  <w:p w:rsidR="00777426" w:rsidRPr="00596350" w:rsidRDefault="00777426" w:rsidP="005963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0A1FFF"/>
    <w:rsid w:val="001E7053"/>
    <w:rsid w:val="00215A99"/>
    <w:rsid w:val="002256CA"/>
    <w:rsid w:val="002C364D"/>
    <w:rsid w:val="003B5A15"/>
    <w:rsid w:val="003D324C"/>
    <w:rsid w:val="00452261"/>
    <w:rsid w:val="00501C4E"/>
    <w:rsid w:val="00596350"/>
    <w:rsid w:val="005A011D"/>
    <w:rsid w:val="00604034"/>
    <w:rsid w:val="006111BE"/>
    <w:rsid w:val="00775C6A"/>
    <w:rsid w:val="00777426"/>
    <w:rsid w:val="00880C23"/>
    <w:rsid w:val="00884C87"/>
    <w:rsid w:val="008D3604"/>
    <w:rsid w:val="008F52C9"/>
    <w:rsid w:val="00A607A3"/>
    <w:rsid w:val="00AB7ADD"/>
    <w:rsid w:val="00AE05BB"/>
    <w:rsid w:val="00D838E4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4D7195A6-1859-47D9-A4F4-9FB0F5F8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6C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256CA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56CA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2256C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2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1036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creator>joanna.gornicka</dc:creator>
  <cp:lastModifiedBy>J. Okos</cp:lastModifiedBy>
  <cp:revision>2</cp:revision>
  <dcterms:created xsi:type="dcterms:W3CDTF">2018-03-14T12:50:00Z</dcterms:created>
  <dcterms:modified xsi:type="dcterms:W3CDTF">2018-03-14T12:50:00Z</dcterms:modified>
</cp:coreProperties>
</file>