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35" w:rsidRDefault="00CF7135" w:rsidP="00540EC0"/>
    <w:p w:rsidR="00E1205C" w:rsidRDefault="00E1205C" w:rsidP="00540EC0">
      <w:pPr>
        <w:rPr>
          <w:noProof/>
        </w:rPr>
      </w:pPr>
    </w:p>
    <w:p w:rsidR="00E1205C" w:rsidRDefault="00366538" w:rsidP="00366538">
      <w:pPr>
        <w:jc w:val="center"/>
        <w:rPr>
          <w:noProof/>
        </w:rPr>
      </w:pPr>
      <w:r w:rsidRPr="005C7475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 descr="RPO_OPOLSKIE_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_OPOLSKIE_EFR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5C" w:rsidRDefault="00E1205C" w:rsidP="00540EC0">
      <w:pPr>
        <w:rPr>
          <w:noProof/>
        </w:rPr>
      </w:pPr>
      <w:bookmarkStart w:id="0" w:name="_GoBack"/>
      <w:bookmarkEnd w:id="0"/>
    </w:p>
    <w:p w:rsidR="00E1205C" w:rsidRPr="009D5E63" w:rsidRDefault="0094573D" w:rsidP="00366538">
      <w:pPr>
        <w:spacing w:line="276" w:lineRule="auto"/>
        <w:jc w:val="center"/>
        <w:rPr>
          <w:rFonts w:ascii="Calibri" w:hAnsi="Calibri"/>
          <w:b/>
        </w:rPr>
      </w:pPr>
      <w:r w:rsidRPr="00210F7F">
        <w:rPr>
          <w:rFonts w:ascii="Calibri" w:hAnsi="Calibri"/>
          <w:b/>
        </w:rPr>
        <w:t>WYKAZ</w:t>
      </w:r>
      <w:r w:rsidR="00E1205C" w:rsidRPr="00210F7F">
        <w:rPr>
          <w:rFonts w:ascii="Calibri" w:hAnsi="Calibri"/>
          <w:b/>
        </w:rPr>
        <w:t xml:space="preserve"> </w:t>
      </w:r>
      <w:r w:rsidR="00E1205C" w:rsidRPr="00210F7F">
        <w:rPr>
          <w:rFonts w:asciiTheme="minorHAnsi" w:eastAsiaTheme="minorHAnsi" w:hAnsiTheme="minorHAnsi" w:cstheme="minorBidi"/>
          <w:b/>
          <w:lang w:eastAsia="en-US"/>
        </w:rPr>
        <w:t>KANDYDATÓW</w:t>
      </w:r>
      <w:r w:rsidR="00E1205C" w:rsidRPr="009D5E63">
        <w:rPr>
          <w:rFonts w:ascii="Calibri" w:hAnsi="Calibri"/>
          <w:b/>
        </w:rPr>
        <w:t xml:space="preserve"> NA EKSPERTÓW </w:t>
      </w:r>
    </w:p>
    <w:p w:rsidR="00E1205C" w:rsidRPr="009D5E63" w:rsidRDefault="00A84FCF" w:rsidP="00366538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RAMACH</w:t>
      </w:r>
      <w:r w:rsidR="00E1205C" w:rsidRPr="009D5E63">
        <w:rPr>
          <w:rFonts w:ascii="Calibri" w:hAnsi="Calibri"/>
          <w:b/>
        </w:rPr>
        <w:t xml:space="preserve"> </w:t>
      </w:r>
      <w:r w:rsidR="00683EDB">
        <w:rPr>
          <w:rFonts w:ascii="Calibri" w:hAnsi="Calibri"/>
          <w:b/>
        </w:rPr>
        <w:t>DZIAŁANIA 3.2 EFEKTYWNOŚĆ ENERGETYCZNA</w:t>
      </w:r>
    </w:p>
    <w:p w:rsidR="00E1205C" w:rsidRPr="009D5E63" w:rsidRDefault="00E1205C" w:rsidP="00366538">
      <w:pPr>
        <w:spacing w:line="276" w:lineRule="auto"/>
        <w:jc w:val="center"/>
        <w:rPr>
          <w:rFonts w:ascii="Calibri" w:hAnsi="Calibri"/>
          <w:b/>
        </w:rPr>
      </w:pPr>
      <w:r w:rsidRPr="009D5E63">
        <w:rPr>
          <w:rFonts w:ascii="Calibri" w:hAnsi="Calibri"/>
          <w:b/>
        </w:rPr>
        <w:t xml:space="preserve">W RAMACH REGIONALNEGO PROGRAMU OPERACYJNEGO WOJEWÓDZTWA OPOLSKIEGO </w:t>
      </w:r>
      <w:r w:rsidRPr="009D5E63">
        <w:rPr>
          <w:rFonts w:ascii="Calibri" w:hAnsi="Calibri"/>
          <w:b/>
        </w:rPr>
        <w:br/>
        <w:t>NA LATA 2014-2020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2"/>
        <w:gridCol w:w="2694"/>
        <w:gridCol w:w="3260"/>
        <w:gridCol w:w="2686"/>
      </w:tblGrid>
      <w:tr w:rsidR="00517196" w:rsidRPr="00517196" w:rsidTr="00701559">
        <w:trPr>
          <w:trHeight w:val="632"/>
          <w:tblHeader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Imię i nazwisko kandydata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Adres poczty elektronicznej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Nabór</w:t>
            </w:r>
          </w:p>
        </w:tc>
      </w:tr>
      <w:tr w:rsidR="00517196" w:rsidRPr="00517196" w:rsidTr="00701559">
        <w:trPr>
          <w:trHeight w:val="64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Stanisław Anweiler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's.anweiler@po.opole.pl'</w:t>
            </w:r>
          </w:p>
        </w:tc>
        <w:tc>
          <w:tcPr>
            <w:tcW w:w="2686" w:type="dxa"/>
            <w:vMerge w:val="restart"/>
            <w:shd w:val="clear" w:color="auto" w:fill="FFFFFF" w:themeFill="background1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="Calibri" w:hAnsi="Calibri"/>
                <w:b/>
              </w:rPr>
              <w:t xml:space="preserve">Nabór I – ogłoszenie </w:t>
            </w:r>
            <w:r w:rsidR="00701559">
              <w:rPr>
                <w:rFonts w:ascii="Calibri" w:hAnsi="Calibri"/>
                <w:b/>
              </w:rPr>
              <w:t>z </w:t>
            </w:r>
            <w:r w:rsidRPr="00517196">
              <w:rPr>
                <w:rFonts w:ascii="Calibri" w:hAnsi="Calibri"/>
                <w:b/>
              </w:rPr>
              <w:t>dnia 14.09.2015 r.</w:t>
            </w:r>
          </w:p>
        </w:tc>
      </w:tr>
      <w:tr w:rsidR="00517196" w:rsidRPr="00517196" w:rsidTr="00701559">
        <w:trPr>
          <w:trHeight w:val="708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Monika Bąk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'kontakt_monika@wp.pl'</w:t>
            </w:r>
          </w:p>
        </w:tc>
        <w:tc>
          <w:tcPr>
            <w:tcW w:w="2686" w:type="dxa"/>
            <w:vMerge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7196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Piotr Grajda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'piotr.grajda@gmail.com'</w:t>
            </w:r>
          </w:p>
        </w:tc>
        <w:tc>
          <w:tcPr>
            <w:tcW w:w="2686" w:type="dxa"/>
            <w:vMerge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7196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Ryszard Karpiński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</w:t>
            </w:r>
            <w:r w:rsidR="00615648" w:rsidRPr="00615648">
              <w:rPr>
                <w:rFonts w:asciiTheme="minorHAnsi" w:hAnsiTheme="minorHAnsi"/>
                <w:b/>
              </w:rPr>
              <w:t>rszardkarpinski@gmail.com</w:t>
            </w:r>
            <w:r w:rsidR="00615648" w:rsidRPr="00517196">
              <w:rPr>
                <w:rFonts w:asciiTheme="minorHAnsi" w:hAnsiTheme="minorHAnsi"/>
                <w:b/>
              </w:rPr>
              <w:t>'</w:t>
            </w:r>
          </w:p>
        </w:tc>
        <w:tc>
          <w:tcPr>
            <w:tcW w:w="2686" w:type="dxa"/>
            <w:vMerge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6538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366538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38" w:rsidRPr="00517196" w:rsidRDefault="00366538" w:rsidP="00366538">
            <w:pPr>
              <w:jc w:val="center"/>
              <w:rPr>
                <w:rFonts w:asciiTheme="minorHAnsi" w:hAnsiTheme="minorHAnsi" w:cs="Arial"/>
                <w:b/>
              </w:rPr>
            </w:pPr>
            <w:r w:rsidRPr="00517196">
              <w:rPr>
                <w:rFonts w:asciiTheme="minorHAnsi" w:hAnsiTheme="minorHAnsi" w:cs="Arial"/>
                <w:b/>
              </w:rPr>
              <w:t xml:space="preserve">Jarosław </w:t>
            </w:r>
            <w:proofErr w:type="spellStart"/>
            <w:r w:rsidRPr="00517196">
              <w:rPr>
                <w:rFonts w:asciiTheme="minorHAnsi" w:hAnsiTheme="minorHAnsi" w:cs="Arial"/>
                <w:b/>
              </w:rPr>
              <w:t>Kozłyk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6538" w:rsidRPr="00517196" w:rsidRDefault="00615648" w:rsidP="00366538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</w:t>
            </w:r>
            <w:r w:rsidR="00366538" w:rsidRPr="00517196">
              <w:rPr>
                <w:rFonts w:asciiTheme="minorHAnsi" w:hAnsiTheme="minorHAnsi"/>
                <w:b/>
                <w:color w:val="000000" w:themeColor="text1"/>
              </w:rPr>
              <w:t>jarek@e-esc.pl</w:t>
            </w:r>
            <w:r w:rsidRPr="00517196">
              <w:rPr>
                <w:rFonts w:asciiTheme="minorHAnsi" w:hAnsiTheme="minorHAnsi"/>
                <w:b/>
              </w:rPr>
              <w:t>'</w:t>
            </w:r>
          </w:p>
        </w:tc>
        <w:tc>
          <w:tcPr>
            <w:tcW w:w="2686" w:type="dxa"/>
            <w:vMerge w:val="restart"/>
            <w:shd w:val="clear" w:color="auto" w:fill="FFFFFF" w:themeFill="background1"/>
            <w:vAlign w:val="center"/>
          </w:tcPr>
          <w:p w:rsidR="00366538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 xml:space="preserve">Nabór uzupełniający – ogłoszenie </w:t>
            </w:r>
            <w:r w:rsidRPr="00517196">
              <w:rPr>
                <w:rFonts w:asciiTheme="minorHAnsi" w:hAnsiTheme="minorHAnsi"/>
                <w:b/>
              </w:rPr>
              <w:br/>
              <w:t>z dnia 16.06.2016 r.</w:t>
            </w:r>
          </w:p>
        </w:tc>
      </w:tr>
      <w:tr w:rsidR="00366538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366538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538" w:rsidRPr="00517196" w:rsidRDefault="00366538" w:rsidP="00366538">
            <w:pPr>
              <w:jc w:val="center"/>
              <w:rPr>
                <w:rFonts w:asciiTheme="minorHAnsi" w:hAnsiTheme="minorHAnsi" w:cs="Arial"/>
                <w:b/>
              </w:rPr>
            </w:pPr>
            <w:r w:rsidRPr="00517196">
              <w:rPr>
                <w:rFonts w:asciiTheme="minorHAnsi" w:hAnsiTheme="minorHAnsi" w:cs="Arial"/>
                <w:b/>
              </w:rPr>
              <w:t xml:space="preserve">Dominik </w:t>
            </w:r>
            <w:proofErr w:type="spellStart"/>
            <w:r w:rsidRPr="00517196">
              <w:rPr>
                <w:rFonts w:asciiTheme="minorHAnsi" w:hAnsiTheme="minorHAnsi" w:cs="Arial"/>
                <w:b/>
              </w:rPr>
              <w:t>Kryzia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6538" w:rsidRPr="00517196" w:rsidRDefault="00615648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17196">
              <w:rPr>
                <w:rFonts w:asciiTheme="minorHAnsi" w:hAnsiTheme="minorHAnsi"/>
                <w:b/>
              </w:rPr>
              <w:t>'</w:t>
            </w:r>
            <w:r w:rsidR="00366538" w:rsidRPr="00517196">
              <w:rPr>
                <w:rFonts w:asciiTheme="minorHAnsi" w:hAnsiTheme="minorHAnsi"/>
                <w:b/>
                <w:color w:val="000000" w:themeColor="text1"/>
              </w:rPr>
              <w:t>kryzia@min-pan.krakow.pl</w:t>
            </w:r>
            <w:r w:rsidRPr="00517196">
              <w:rPr>
                <w:rFonts w:asciiTheme="minorHAnsi" w:hAnsiTheme="minorHAnsi"/>
                <w:b/>
              </w:rPr>
              <w:t>'</w:t>
            </w:r>
          </w:p>
        </w:tc>
        <w:tc>
          <w:tcPr>
            <w:tcW w:w="2686" w:type="dxa"/>
            <w:vMerge/>
            <w:shd w:val="clear" w:color="auto" w:fill="FFFFFF" w:themeFill="background1"/>
            <w:vAlign w:val="center"/>
          </w:tcPr>
          <w:p w:rsidR="00366538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66538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366538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66538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Roman Lipka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66538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'roman_lipka@o2.pl'</w:t>
            </w:r>
          </w:p>
        </w:tc>
        <w:tc>
          <w:tcPr>
            <w:tcW w:w="2686" w:type="dxa"/>
            <w:vMerge w:val="restart"/>
            <w:shd w:val="clear" w:color="auto" w:fill="FFFFFF"/>
            <w:vAlign w:val="center"/>
          </w:tcPr>
          <w:p w:rsidR="00366538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="Calibri" w:hAnsi="Calibri"/>
                <w:b/>
              </w:rPr>
              <w:t xml:space="preserve">Nabór I – ogłoszenie </w:t>
            </w:r>
            <w:r>
              <w:rPr>
                <w:rFonts w:ascii="Calibri" w:hAnsi="Calibri"/>
                <w:b/>
              </w:rPr>
              <w:t>z </w:t>
            </w:r>
            <w:r w:rsidRPr="00517196">
              <w:rPr>
                <w:rFonts w:ascii="Calibri" w:hAnsi="Calibri"/>
                <w:b/>
              </w:rPr>
              <w:t>dnia 14.09.2015 r.</w:t>
            </w:r>
          </w:p>
        </w:tc>
      </w:tr>
      <w:tr w:rsidR="00517196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66538">
              <w:rPr>
                <w:rFonts w:ascii="Calibri" w:hAnsi="Calibri"/>
                <w:b/>
              </w:rP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Waldemar Lis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'waldemar.lis@e-mail.net.pl'</w:t>
            </w:r>
          </w:p>
        </w:tc>
        <w:tc>
          <w:tcPr>
            <w:tcW w:w="2686" w:type="dxa"/>
            <w:vMerge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7196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Henryk Nowak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'heka@tlen.pl'</w:t>
            </w:r>
          </w:p>
        </w:tc>
        <w:tc>
          <w:tcPr>
            <w:tcW w:w="2686" w:type="dxa"/>
            <w:vMerge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7196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jc w:val="center"/>
              <w:rPr>
                <w:rFonts w:asciiTheme="minorHAnsi" w:hAnsiTheme="minorHAnsi" w:cs="Arial"/>
                <w:b/>
              </w:rPr>
            </w:pPr>
            <w:r w:rsidRPr="00517196">
              <w:rPr>
                <w:rFonts w:asciiTheme="minorHAnsi" w:hAnsiTheme="minorHAnsi" w:cs="Arial"/>
                <w:b/>
              </w:rPr>
              <w:t>Piotr Olczak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615648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17196">
              <w:rPr>
                <w:rFonts w:asciiTheme="minorHAnsi" w:hAnsiTheme="minorHAnsi"/>
                <w:b/>
              </w:rPr>
              <w:t>'</w:t>
            </w:r>
            <w:r w:rsidR="00517196" w:rsidRPr="00517196">
              <w:rPr>
                <w:rFonts w:asciiTheme="minorHAnsi" w:hAnsiTheme="minorHAnsi"/>
                <w:b/>
                <w:color w:val="000000" w:themeColor="text1"/>
              </w:rPr>
              <w:t>piotrolczak@hotmali.com</w:t>
            </w:r>
            <w:r w:rsidRPr="00517196">
              <w:rPr>
                <w:rFonts w:asciiTheme="minorHAnsi" w:hAnsiTheme="minorHAnsi"/>
                <w:b/>
              </w:rPr>
              <w:t>'</w:t>
            </w:r>
          </w:p>
        </w:tc>
        <w:tc>
          <w:tcPr>
            <w:tcW w:w="2686" w:type="dxa"/>
            <w:vMerge w:val="restart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 xml:space="preserve">Nabór uzupełniający – ogłoszenie </w:t>
            </w:r>
            <w:r w:rsidRPr="00517196">
              <w:rPr>
                <w:rFonts w:asciiTheme="minorHAnsi" w:hAnsiTheme="minorHAnsi"/>
                <w:b/>
              </w:rPr>
              <w:br/>
              <w:t>z dnia 16.06.2016 r.</w:t>
            </w:r>
          </w:p>
        </w:tc>
      </w:tr>
      <w:tr w:rsidR="00517196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jc w:val="center"/>
              <w:rPr>
                <w:rFonts w:asciiTheme="minorHAnsi" w:hAnsiTheme="minorHAnsi" w:cs="Arial"/>
                <w:b/>
              </w:rPr>
            </w:pPr>
            <w:r w:rsidRPr="00517196">
              <w:rPr>
                <w:rFonts w:asciiTheme="minorHAnsi" w:hAnsiTheme="minorHAnsi" w:cs="Arial"/>
                <w:b/>
              </w:rPr>
              <w:t xml:space="preserve">Andrzej </w:t>
            </w:r>
            <w:proofErr w:type="spellStart"/>
            <w:r w:rsidRPr="00517196">
              <w:rPr>
                <w:rFonts w:asciiTheme="minorHAnsi" w:hAnsiTheme="minorHAnsi" w:cs="Arial"/>
                <w:b/>
              </w:rPr>
              <w:t>Rezwiakow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61564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</w:t>
            </w:r>
            <w:r w:rsidR="00517196" w:rsidRPr="00517196">
              <w:rPr>
                <w:rFonts w:asciiTheme="minorHAnsi" w:hAnsiTheme="minorHAnsi"/>
                <w:b/>
              </w:rPr>
              <w:t>andrzej.rezwiakow@onet.pl</w:t>
            </w:r>
            <w:r w:rsidRPr="00517196">
              <w:rPr>
                <w:rFonts w:asciiTheme="minorHAnsi" w:hAnsiTheme="minorHAnsi"/>
                <w:b/>
              </w:rPr>
              <w:t>'</w:t>
            </w:r>
          </w:p>
        </w:tc>
        <w:tc>
          <w:tcPr>
            <w:tcW w:w="2686" w:type="dxa"/>
            <w:vMerge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17196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 xml:space="preserve">Katarzyna </w:t>
            </w:r>
            <w:proofErr w:type="spellStart"/>
            <w:r w:rsidRPr="00517196">
              <w:rPr>
                <w:rFonts w:asciiTheme="minorHAnsi" w:hAnsiTheme="minorHAnsi"/>
                <w:b/>
              </w:rPr>
              <w:t>Siejka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'katarzyna_siejka@o2.pl'</w:t>
            </w:r>
          </w:p>
        </w:tc>
        <w:tc>
          <w:tcPr>
            <w:tcW w:w="2686" w:type="dxa"/>
            <w:shd w:val="clear" w:color="auto" w:fill="FFFFFF"/>
            <w:vAlign w:val="center"/>
          </w:tcPr>
          <w:p w:rsidR="00517196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="Calibri" w:hAnsi="Calibri"/>
                <w:b/>
              </w:rPr>
              <w:t xml:space="preserve">Nabór I – ogłoszenie </w:t>
            </w:r>
            <w:r>
              <w:rPr>
                <w:rFonts w:ascii="Calibri" w:hAnsi="Calibri"/>
                <w:b/>
              </w:rPr>
              <w:t>z </w:t>
            </w:r>
            <w:r w:rsidRPr="00517196">
              <w:rPr>
                <w:rFonts w:ascii="Calibri" w:hAnsi="Calibri"/>
                <w:b/>
              </w:rPr>
              <w:t>dnia 14.09.2015 r.</w:t>
            </w:r>
          </w:p>
        </w:tc>
      </w:tr>
      <w:tr w:rsidR="00517196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17196" w:rsidRPr="00517196" w:rsidRDefault="00366538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jc w:val="center"/>
              <w:rPr>
                <w:rFonts w:asciiTheme="minorHAnsi" w:hAnsiTheme="minorHAnsi" w:cs="Arial"/>
                <w:b/>
              </w:rPr>
            </w:pPr>
            <w:r w:rsidRPr="00517196">
              <w:rPr>
                <w:rFonts w:asciiTheme="minorHAnsi" w:hAnsiTheme="minorHAnsi" w:cs="Arial"/>
                <w:b/>
              </w:rPr>
              <w:t>Grzegorz Siemiątkowski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517196" w:rsidRPr="00517196" w:rsidRDefault="00615648" w:rsidP="003665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517196">
              <w:rPr>
                <w:rFonts w:asciiTheme="minorHAnsi" w:hAnsiTheme="minorHAnsi"/>
                <w:b/>
              </w:rPr>
              <w:t>'</w:t>
            </w:r>
            <w:r w:rsidR="00517196" w:rsidRPr="00517196">
              <w:rPr>
                <w:rFonts w:asciiTheme="minorHAnsi" w:hAnsiTheme="minorHAnsi"/>
                <w:b/>
              </w:rPr>
              <w:t>g.siemiatkowski@gmail.com</w:t>
            </w:r>
            <w:r w:rsidRPr="00517196">
              <w:rPr>
                <w:rFonts w:asciiTheme="minorHAnsi" w:hAnsiTheme="minorHAnsi"/>
                <w:b/>
              </w:rPr>
              <w:t>'</w:t>
            </w:r>
          </w:p>
        </w:tc>
        <w:tc>
          <w:tcPr>
            <w:tcW w:w="2686" w:type="dxa"/>
            <w:shd w:val="clear" w:color="auto" w:fill="FFFFFF"/>
            <w:vAlign w:val="center"/>
          </w:tcPr>
          <w:p w:rsidR="00517196" w:rsidRPr="00517196" w:rsidRDefault="00517196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 xml:space="preserve">Nabór uzupełniający – ogłoszenie </w:t>
            </w:r>
            <w:r w:rsidRPr="00517196">
              <w:rPr>
                <w:rFonts w:asciiTheme="minorHAnsi" w:hAnsiTheme="minorHAnsi"/>
                <w:b/>
              </w:rPr>
              <w:br/>
              <w:t>z dnia 16.06.2016 r.</w:t>
            </w:r>
          </w:p>
        </w:tc>
      </w:tr>
      <w:tr w:rsidR="00701559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701559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01559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Adam Szyda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01559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'adam.szyda@p.lodz.pl'</w:t>
            </w:r>
          </w:p>
        </w:tc>
        <w:tc>
          <w:tcPr>
            <w:tcW w:w="2686" w:type="dxa"/>
            <w:vMerge w:val="restart"/>
            <w:shd w:val="clear" w:color="auto" w:fill="FFFFFF"/>
            <w:vAlign w:val="center"/>
          </w:tcPr>
          <w:p w:rsidR="00701559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="Calibri" w:hAnsi="Calibri"/>
                <w:b/>
              </w:rPr>
              <w:t xml:space="preserve">Nabór I – ogłoszenie </w:t>
            </w:r>
            <w:r>
              <w:rPr>
                <w:rFonts w:ascii="Calibri" w:hAnsi="Calibri"/>
                <w:b/>
              </w:rPr>
              <w:t>z </w:t>
            </w:r>
            <w:r w:rsidRPr="00517196">
              <w:rPr>
                <w:rFonts w:ascii="Calibri" w:hAnsi="Calibri"/>
                <w:b/>
              </w:rPr>
              <w:t>dnia 14.09.2015 r.</w:t>
            </w:r>
          </w:p>
        </w:tc>
      </w:tr>
      <w:tr w:rsidR="00701559" w:rsidRPr="00517196" w:rsidTr="00701559">
        <w:trPr>
          <w:trHeight w:val="70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701559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701559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 xml:space="preserve">Mariusz </w:t>
            </w:r>
            <w:proofErr w:type="spellStart"/>
            <w:r w:rsidRPr="00517196">
              <w:rPr>
                <w:rFonts w:asciiTheme="minorHAnsi" w:hAnsiTheme="minorHAnsi"/>
                <w:b/>
              </w:rPr>
              <w:t>Tańczuk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701559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7196">
              <w:rPr>
                <w:rFonts w:asciiTheme="minorHAnsi" w:hAnsiTheme="minorHAnsi"/>
                <w:b/>
              </w:rPr>
              <w:t>'m.tanczuk@po.opole.pl'</w:t>
            </w:r>
          </w:p>
        </w:tc>
        <w:tc>
          <w:tcPr>
            <w:tcW w:w="2686" w:type="dxa"/>
            <w:vMerge/>
            <w:shd w:val="clear" w:color="auto" w:fill="FFFFFF"/>
            <w:vAlign w:val="center"/>
          </w:tcPr>
          <w:p w:rsidR="00701559" w:rsidRPr="00517196" w:rsidRDefault="00701559" w:rsidP="0036653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1205C" w:rsidRDefault="00E1205C" w:rsidP="00E1205C">
      <w:pPr>
        <w:spacing w:after="120" w:line="276" w:lineRule="auto"/>
        <w:rPr>
          <w:b/>
        </w:rPr>
      </w:pPr>
      <w:r w:rsidRPr="009D5E63">
        <w:rPr>
          <w:rFonts w:ascii="Calibri" w:hAnsi="Calibri"/>
          <w:i/>
          <w:sz w:val="18"/>
          <w:szCs w:val="18"/>
        </w:rPr>
        <w:t xml:space="preserve">        Źródło: Opracowanie własne na podstawie danych uzyskanych od kandydatów na ekspertów</w:t>
      </w:r>
    </w:p>
    <w:sectPr w:rsidR="00E1205C" w:rsidSect="00366538">
      <w:footerReference w:type="default" r:id="rId8"/>
      <w:pgSz w:w="11906" w:h="16838"/>
      <w:pgMar w:top="510" w:right="1106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2F" w:rsidRDefault="0091772F" w:rsidP="00A32E72">
      <w:r>
        <w:separator/>
      </w:r>
    </w:p>
  </w:endnote>
  <w:endnote w:type="continuationSeparator" w:id="0">
    <w:p w:rsidR="0091772F" w:rsidRDefault="0091772F" w:rsidP="00A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49" w:rsidRDefault="00230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2F" w:rsidRDefault="0091772F" w:rsidP="00A32E72">
      <w:r>
        <w:separator/>
      </w:r>
    </w:p>
  </w:footnote>
  <w:footnote w:type="continuationSeparator" w:id="0">
    <w:p w:rsidR="0091772F" w:rsidRDefault="0091772F" w:rsidP="00A3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8C4"/>
    <w:multiLevelType w:val="hybridMultilevel"/>
    <w:tmpl w:val="4A4CA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26B41"/>
    <w:multiLevelType w:val="hybridMultilevel"/>
    <w:tmpl w:val="AFBAE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6923"/>
    <w:multiLevelType w:val="hybridMultilevel"/>
    <w:tmpl w:val="CC545B4C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92B3DBF"/>
    <w:multiLevelType w:val="hybridMultilevel"/>
    <w:tmpl w:val="BD722E64"/>
    <w:lvl w:ilvl="0" w:tplc="33C0C5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F292FEC"/>
    <w:multiLevelType w:val="hybridMultilevel"/>
    <w:tmpl w:val="57BA0792"/>
    <w:lvl w:ilvl="0" w:tplc="42644236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588"/>
    <w:multiLevelType w:val="multilevel"/>
    <w:tmpl w:val="15F49CF0"/>
    <w:lvl w:ilvl="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A71D6F"/>
    <w:multiLevelType w:val="hybridMultilevel"/>
    <w:tmpl w:val="7D70CB08"/>
    <w:lvl w:ilvl="0" w:tplc="83A84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B6FAF"/>
    <w:multiLevelType w:val="hybridMultilevel"/>
    <w:tmpl w:val="93349860"/>
    <w:lvl w:ilvl="0" w:tplc="618CAA4C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3355"/>
    <w:multiLevelType w:val="hybridMultilevel"/>
    <w:tmpl w:val="A52C349C"/>
    <w:lvl w:ilvl="0" w:tplc="68E8F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D88A3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4312D5"/>
    <w:multiLevelType w:val="hybridMultilevel"/>
    <w:tmpl w:val="3DECF06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F3B6DC7"/>
    <w:multiLevelType w:val="hybridMultilevel"/>
    <w:tmpl w:val="7B2231F4"/>
    <w:lvl w:ilvl="0" w:tplc="CE96F0F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E379A1"/>
    <w:multiLevelType w:val="multilevel"/>
    <w:tmpl w:val="C6C64B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72212F71"/>
    <w:multiLevelType w:val="hybridMultilevel"/>
    <w:tmpl w:val="EDCA1FF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33FCDCC6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25B6AD3"/>
    <w:multiLevelType w:val="hybridMultilevel"/>
    <w:tmpl w:val="0C625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BF4305"/>
    <w:multiLevelType w:val="hybridMultilevel"/>
    <w:tmpl w:val="15F49CF0"/>
    <w:lvl w:ilvl="0" w:tplc="D49C145C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137A9240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5249A3"/>
    <w:multiLevelType w:val="hybridMultilevel"/>
    <w:tmpl w:val="01FEC640"/>
    <w:lvl w:ilvl="0" w:tplc="0AC0B95C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C1746ED"/>
    <w:multiLevelType w:val="hybridMultilevel"/>
    <w:tmpl w:val="0C64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6"/>
  </w:num>
  <w:num w:numId="11">
    <w:abstractNumId w:val="10"/>
  </w:num>
  <w:num w:numId="12">
    <w:abstractNumId w:val="14"/>
  </w:num>
  <w:num w:numId="13">
    <w:abstractNumId w:val="5"/>
  </w:num>
  <w:num w:numId="14">
    <w:abstractNumId w:val="12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C0"/>
    <w:rsid w:val="00001C28"/>
    <w:rsid w:val="00012A8D"/>
    <w:rsid w:val="000137BD"/>
    <w:rsid w:val="000139D4"/>
    <w:rsid w:val="000245E7"/>
    <w:rsid w:val="00030313"/>
    <w:rsid w:val="00052901"/>
    <w:rsid w:val="0005541A"/>
    <w:rsid w:val="00055859"/>
    <w:rsid w:val="00073E73"/>
    <w:rsid w:val="00077D2E"/>
    <w:rsid w:val="0008269B"/>
    <w:rsid w:val="00086DC8"/>
    <w:rsid w:val="00091A7C"/>
    <w:rsid w:val="000A3E35"/>
    <w:rsid w:val="000B13D0"/>
    <w:rsid w:val="000C25F5"/>
    <w:rsid w:val="000C2969"/>
    <w:rsid w:val="000D5867"/>
    <w:rsid w:val="000E050A"/>
    <w:rsid w:val="001128EF"/>
    <w:rsid w:val="00134A54"/>
    <w:rsid w:val="001365F5"/>
    <w:rsid w:val="00136D9F"/>
    <w:rsid w:val="00145768"/>
    <w:rsid w:val="00162332"/>
    <w:rsid w:val="00162FF1"/>
    <w:rsid w:val="00172F2A"/>
    <w:rsid w:val="001761D4"/>
    <w:rsid w:val="001842A7"/>
    <w:rsid w:val="0019307C"/>
    <w:rsid w:val="00195C35"/>
    <w:rsid w:val="001A6AF5"/>
    <w:rsid w:val="001B2B53"/>
    <w:rsid w:val="001D0071"/>
    <w:rsid w:val="001D0097"/>
    <w:rsid w:val="001E1952"/>
    <w:rsid w:val="001E329A"/>
    <w:rsid w:val="001F3502"/>
    <w:rsid w:val="001F5004"/>
    <w:rsid w:val="0020732C"/>
    <w:rsid w:val="00210F7F"/>
    <w:rsid w:val="00213436"/>
    <w:rsid w:val="002149FF"/>
    <w:rsid w:val="00222B81"/>
    <w:rsid w:val="00230849"/>
    <w:rsid w:val="00232096"/>
    <w:rsid w:val="0023286E"/>
    <w:rsid w:val="00241F3A"/>
    <w:rsid w:val="002456FD"/>
    <w:rsid w:val="0024607F"/>
    <w:rsid w:val="00251E12"/>
    <w:rsid w:val="00252369"/>
    <w:rsid w:val="0026793E"/>
    <w:rsid w:val="00274E97"/>
    <w:rsid w:val="00287461"/>
    <w:rsid w:val="0029037B"/>
    <w:rsid w:val="00293022"/>
    <w:rsid w:val="00293899"/>
    <w:rsid w:val="00295EFD"/>
    <w:rsid w:val="00296200"/>
    <w:rsid w:val="002A1D26"/>
    <w:rsid w:val="002A4949"/>
    <w:rsid w:val="002B6911"/>
    <w:rsid w:val="002C0462"/>
    <w:rsid w:val="002C4A52"/>
    <w:rsid w:val="002D3306"/>
    <w:rsid w:val="002E55CA"/>
    <w:rsid w:val="002F321B"/>
    <w:rsid w:val="002F5974"/>
    <w:rsid w:val="003004DF"/>
    <w:rsid w:val="00320BCF"/>
    <w:rsid w:val="003344B7"/>
    <w:rsid w:val="00345A0A"/>
    <w:rsid w:val="00345C87"/>
    <w:rsid w:val="00346BDC"/>
    <w:rsid w:val="003537FD"/>
    <w:rsid w:val="00362F33"/>
    <w:rsid w:val="003657A8"/>
    <w:rsid w:val="00366538"/>
    <w:rsid w:val="00375492"/>
    <w:rsid w:val="00382B55"/>
    <w:rsid w:val="003852BA"/>
    <w:rsid w:val="0039722A"/>
    <w:rsid w:val="003A08F5"/>
    <w:rsid w:val="003C0F37"/>
    <w:rsid w:val="003C4AD2"/>
    <w:rsid w:val="003D1932"/>
    <w:rsid w:val="003E48B2"/>
    <w:rsid w:val="003E542E"/>
    <w:rsid w:val="003E7C53"/>
    <w:rsid w:val="003F14E7"/>
    <w:rsid w:val="004059E6"/>
    <w:rsid w:val="00416F0A"/>
    <w:rsid w:val="00422EB2"/>
    <w:rsid w:val="00426499"/>
    <w:rsid w:val="00450453"/>
    <w:rsid w:val="00455837"/>
    <w:rsid w:val="00457453"/>
    <w:rsid w:val="00480C1E"/>
    <w:rsid w:val="00481E45"/>
    <w:rsid w:val="00482287"/>
    <w:rsid w:val="00496DA9"/>
    <w:rsid w:val="004D34B8"/>
    <w:rsid w:val="004D4213"/>
    <w:rsid w:val="004E7FB5"/>
    <w:rsid w:val="00502180"/>
    <w:rsid w:val="00504DC2"/>
    <w:rsid w:val="005106E9"/>
    <w:rsid w:val="00511FBF"/>
    <w:rsid w:val="00517196"/>
    <w:rsid w:val="00517E72"/>
    <w:rsid w:val="0052579F"/>
    <w:rsid w:val="00540EC0"/>
    <w:rsid w:val="005451EE"/>
    <w:rsid w:val="005455C1"/>
    <w:rsid w:val="00553B3E"/>
    <w:rsid w:val="0055741C"/>
    <w:rsid w:val="00574183"/>
    <w:rsid w:val="0057694A"/>
    <w:rsid w:val="00581446"/>
    <w:rsid w:val="005928D4"/>
    <w:rsid w:val="00594DE8"/>
    <w:rsid w:val="0059539F"/>
    <w:rsid w:val="005A7EF2"/>
    <w:rsid w:val="005B0236"/>
    <w:rsid w:val="005B123F"/>
    <w:rsid w:val="005B5BD2"/>
    <w:rsid w:val="005C2D0B"/>
    <w:rsid w:val="005C2E5A"/>
    <w:rsid w:val="005D0051"/>
    <w:rsid w:val="005D03A8"/>
    <w:rsid w:val="005D1C72"/>
    <w:rsid w:val="005E0091"/>
    <w:rsid w:val="005E583A"/>
    <w:rsid w:val="005F17C1"/>
    <w:rsid w:val="005F2711"/>
    <w:rsid w:val="005F3673"/>
    <w:rsid w:val="005F70A4"/>
    <w:rsid w:val="0060501B"/>
    <w:rsid w:val="00615648"/>
    <w:rsid w:val="00643A14"/>
    <w:rsid w:val="00683EDB"/>
    <w:rsid w:val="00685ECD"/>
    <w:rsid w:val="006A3144"/>
    <w:rsid w:val="006A580B"/>
    <w:rsid w:val="006B20B8"/>
    <w:rsid w:val="006B6F54"/>
    <w:rsid w:val="006B7CC4"/>
    <w:rsid w:val="006C1843"/>
    <w:rsid w:val="006C3E29"/>
    <w:rsid w:val="006C6795"/>
    <w:rsid w:val="006C71D1"/>
    <w:rsid w:val="006D60C7"/>
    <w:rsid w:val="006E1A1C"/>
    <w:rsid w:val="006E31FB"/>
    <w:rsid w:val="006E3A05"/>
    <w:rsid w:val="006F22BF"/>
    <w:rsid w:val="006F3D8E"/>
    <w:rsid w:val="006F3F87"/>
    <w:rsid w:val="006F785F"/>
    <w:rsid w:val="00701559"/>
    <w:rsid w:val="00703096"/>
    <w:rsid w:val="00703538"/>
    <w:rsid w:val="0071230F"/>
    <w:rsid w:val="0071349C"/>
    <w:rsid w:val="007225B0"/>
    <w:rsid w:val="007226CA"/>
    <w:rsid w:val="00730C84"/>
    <w:rsid w:val="007329B4"/>
    <w:rsid w:val="00736EE5"/>
    <w:rsid w:val="007423C1"/>
    <w:rsid w:val="00752BB7"/>
    <w:rsid w:val="00760E9F"/>
    <w:rsid w:val="00764B12"/>
    <w:rsid w:val="00766020"/>
    <w:rsid w:val="00766B52"/>
    <w:rsid w:val="00772E05"/>
    <w:rsid w:val="0077405D"/>
    <w:rsid w:val="00775145"/>
    <w:rsid w:val="007807DA"/>
    <w:rsid w:val="007A0764"/>
    <w:rsid w:val="007A2749"/>
    <w:rsid w:val="007A3D6E"/>
    <w:rsid w:val="007A3FD9"/>
    <w:rsid w:val="007B3E54"/>
    <w:rsid w:val="007B42E9"/>
    <w:rsid w:val="007C10D6"/>
    <w:rsid w:val="007C2DF4"/>
    <w:rsid w:val="007C7A2B"/>
    <w:rsid w:val="007F0670"/>
    <w:rsid w:val="00804249"/>
    <w:rsid w:val="00805035"/>
    <w:rsid w:val="00806919"/>
    <w:rsid w:val="00811B17"/>
    <w:rsid w:val="00820697"/>
    <w:rsid w:val="00823B37"/>
    <w:rsid w:val="00831568"/>
    <w:rsid w:val="00837046"/>
    <w:rsid w:val="008411C6"/>
    <w:rsid w:val="008510C8"/>
    <w:rsid w:val="00854520"/>
    <w:rsid w:val="00857A14"/>
    <w:rsid w:val="0087175B"/>
    <w:rsid w:val="008A1DF4"/>
    <w:rsid w:val="008A2CCB"/>
    <w:rsid w:val="008A3178"/>
    <w:rsid w:val="008A3E64"/>
    <w:rsid w:val="008A5FE5"/>
    <w:rsid w:val="008A716D"/>
    <w:rsid w:val="008C1FBD"/>
    <w:rsid w:val="008C4A0E"/>
    <w:rsid w:val="008D7992"/>
    <w:rsid w:val="008E13FD"/>
    <w:rsid w:val="008E47E4"/>
    <w:rsid w:val="008E640A"/>
    <w:rsid w:val="008F368A"/>
    <w:rsid w:val="00907FA5"/>
    <w:rsid w:val="00914DA8"/>
    <w:rsid w:val="00915CC2"/>
    <w:rsid w:val="0091772F"/>
    <w:rsid w:val="0093166B"/>
    <w:rsid w:val="00931781"/>
    <w:rsid w:val="0094573D"/>
    <w:rsid w:val="00972A7D"/>
    <w:rsid w:val="0097459F"/>
    <w:rsid w:val="009748D7"/>
    <w:rsid w:val="0098251B"/>
    <w:rsid w:val="00985AC9"/>
    <w:rsid w:val="00993D0F"/>
    <w:rsid w:val="00994A8D"/>
    <w:rsid w:val="0099773A"/>
    <w:rsid w:val="009A27E9"/>
    <w:rsid w:val="009A5356"/>
    <w:rsid w:val="009A5D2A"/>
    <w:rsid w:val="009A760D"/>
    <w:rsid w:val="009C39DD"/>
    <w:rsid w:val="009C5317"/>
    <w:rsid w:val="009C7EAB"/>
    <w:rsid w:val="009D26FC"/>
    <w:rsid w:val="009D5BCF"/>
    <w:rsid w:val="009D5E63"/>
    <w:rsid w:val="009D71B2"/>
    <w:rsid w:val="009F175D"/>
    <w:rsid w:val="009F6420"/>
    <w:rsid w:val="00A02D7C"/>
    <w:rsid w:val="00A034E7"/>
    <w:rsid w:val="00A24CB9"/>
    <w:rsid w:val="00A32E72"/>
    <w:rsid w:val="00A4180C"/>
    <w:rsid w:val="00A44186"/>
    <w:rsid w:val="00A445EE"/>
    <w:rsid w:val="00A45B69"/>
    <w:rsid w:val="00A63F97"/>
    <w:rsid w:val="00A74D18"/>
    <w:rsid w:val="00A84FCF"/>
    <w:rsid w:val="00A962D4"/>
    <w:rsid w:val="00AA2928"/>
    <w:rsid w:val="00AA7397"/>
    <w:rsid w:val="00AC3B60"/>
    <w:rsid w:val="00AC4496"/>
    <w:rsid w:val="00AC5800"/>
    <w:rsid w:val="00B04EAD"/>
    <w:rsid w:val="00B247F0"/>
    <w:rsid w:val="00B24B46"/>
    <w:rsid w:val="00B31012"/>
    <w:rsid w:val="00B35F7E"/>
    <w:rsid w:val="00B429C4"/>
    <w:rsid w:val="00B45A52"/>
    <w:rsid w:val="00B55B5F"/>
    <w:rsid w:val="00B57EDF"/>
    <w:rsid w:val="00B6209A"/>
    <w:rsid w:val="00B950FD"/>
    <w:rsid w:val="00B97711"/>
    <w:rsid w:val="00BA6D36"/>
    <w:rsid w:val="00BC5CDF"/>
    <w:rsid w:val="00BD13DE"/>
    <w:rsid w:val="00BD4148"/>
    <w:rsid w:val="00BE6AD4"/>
    <w:rsid w:val="00C045DA"/>
    <w:rsid w:val="00C0475B"/>
    <w:rsid w:val="00C13438"/>
    <w:rsid w:val="00C1748A"/>
    <w:rsid w:val="00C17B12"/>
    <w:rsid w:val="00C210D8"/>
    <w:rsid w:val="00C23B63"/>
    <w:rsid w:val="00C253A3"/>
    <w:rsid w:val="00C26341"/>
    <w:rsid w:val="00C368FC"/>
    <w:rsid w:val="00C375BD"/>
    <w:rsid w:val="00C37B46"/>
    <w:rsid w:val="00C4663C"/>
    <w:rsid w:val="00C47B69"/>
    <w:rsid w:val="00C47DA1"/>
    <w:rsid w:val="00C504DB"/>
    <w:rsid w:val="00C75A9D"/>
    <w:rsid w:val="00C87570"/>
    <w:rsid w:val="00CA6AF6"/>
    <w:rsid w:val="00CB08C9"/>
    <w:rsid w:val="00CB0BCB"/>
    <w:rsid w:val="00CB1F7F"/>
    <w:rsid w:val="00CB4661"/>
    <w:rsid w:val="00CB5464"/>
    <w:rsid w:val="00CB64BA"/>
    <w:rsid w:val="00CB6A56"/>
    <w:rsid w:val="00CC0245"/>
    <w:rsid w:val="00CD1529"/>
    <w:rsid w:val="00CD6C68"/>
    <w:rsid w:val="00CD716E"/>
    <w:rsid w:val="00CE2C14"/>
    <w:rsid w:val="00CE58EE"/>
    <w:rsid w:val="00CF3101"/>
    <w:rsid w:val="00CF36C6"/>
    <w:rsid w:val="00CF7135"/>
    <w:rsid w:val="00D1795E"/>
    <w:rsid w:val="00D24D49"/>
    <w:rsid w:val="00D415A8"/>
    <w:rsid w:val="00D44AC3"/>
    <w:rsid w:val="00D45442"/>
    <w:rsid w:val="00D477F1"/>
    <w:rsid w:val="00D6620E"/>
    <w:rsid w:val="00D66A03"/>
    <w:rsid w:val="00D7234D"/>
    <w:rsid w:val="00D746FD"/>
    <w:rsid w:val="00D81281"/>
    <w:rsid w:val="00D860AC"/>
    <w:rsid w:val="00D9066A"/>
    <w:rsid w:val="00D970B7"/>
    <w:rsid w:val="00DA0F5D"/>
    <w:rsid w:val="00DA3BE6"/>
    <w:rsid w:val="00DA5F4B"/>
    <w:rsid w:val="00DB4E0B"/>
    <w:rsid w:val="00DC1DFA"/>
    <w:rsid w:val="00DC7140"/>
    <w:rsid w:val="00DD0D8D"/>
    <w:rsid w:val="00DF00EA"/>
    <w:rsid w:val="00DF2EEE"/>
    <w:rsid w:val="00E040A8"/>
    <w:rsid w:val="00E11817"/>
    <w:rsid w:val="00E1205C"/>
    <w:rsid w:val="00E21E51"/>
    <w:rsid w:val="00E2210F"/>
    <w:rsid w:val="00E23303"/>
    <w:rsid w:val="00E27980"/>
    <w:rsid w:val="00E304D3"/>
    <w:rsid w:val="00E321A3"/>
    <w:rsid w:val="00E3254B"/>
    <w:rsid w:val="00E3404F"/>
    <w:rsid w:val="00E405DD"/>
    <w:rsid w:val="00E45FD0"/>
    <w:rsid w:val="00E60F08"/>
    <w:rsid w:val="00E644EA"/>
    <w:rsid w:val="00E8227F"/>
    <w:rsid w:val="00E8627D"/>
    <w:rsid w:val="00EB14C1"/>
    <w:rsid w:val="00EB3097"/>
    <w:rsid w:val="00EB51A3"/>
    <w:rsid w:val="00EC3944"/>
    <w:rsid w:val="00EE0114"/>
    <w:rsid w:val="00EE06AC"/>
    <w:rsid w:val="00EE17A7"/>
    <w:rsid w:val="00EF2C87"/>
    <w:rsid w:val="00EF38D3"/>
    <w:rsid w:val="00EF6F6C"/>
    <w:rsid w:val="00F10564"/>
    <w:rsid w:val="00F13C4C"/>
    <w:rsid w:val="00F255EC"/>
    <w:rsid w:val="00F2617B"/>
    <w:rsid w:val="00F31032"/>
    <w:rsid w:val="00F4047E"/>
    <w:rsid w:val="00F41116"/>
    <w:rsid w:val="00F478FF"/>
    <w:rsid w:val="00F52B18"/>
    <w:rsid w:val="00F530DD"/>
    <w:rsid w:val="00F5435F"/>
    <w:rsid w:val="00F57BD2"/>
    <w:rsid w:val="00F60F5C"/>
    <w:rsid w:val="00F66A2F"/>
    <w:rsid w:val="00F74212"/>
    <w:rsid w:val="00F758B0"/>
    <w:rsid w:val="00F76644"/>
    <w:rsid w:val="00F86CFF"/>
    <w:rsid w:val="00FA0FAD"/>
    <w:rsid w:val="00FB484B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58BDC-57D8-4E27-9F1A-734491A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E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0EC0"/>
    <w:rPr>
      <w:color w:val="0000FF"/>
      <w:u w:val="single"/>
    </w:rPr>
  </w:style>
  <w:style w:type="character" w:styleId="Uwydatnienie">
    <w:name w:val="Emphasis"/>
    <w:qFormat/>
    <w:rsid w:val="006E31FB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A5356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A5356"/>
    <w:rPr>
      <w:rFonts w:ascii="Calibri" w:eastAsia="Calibri" w:hAnsi="Calibri"/>
      <w:sz w:val="22"/>
      <w:szCs w:val="21"/>
      <w:lang w:eastAsia="en-US"/>
    </w:rPr>
  </w:style>
  <w:style w:type="paragraph" w:styleId="Tekstdymka">
    <w:name w:val="Balloon Text"/>
    <w:basedOn w:val="Normalny"/>
    <w:link w:val="TekstdymkaZnak"/>
    <w:rsid w:val="007A2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274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E17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1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17A7"/>
  </w:style>
  <w:style w:type="paragraph" w:styleId="Tematkomentarza">
    <w:name w:val="annotation subject"/>
    <w:basedOn w:val="Tekstkomentarza"/>
    <w:next w:val="Tekstkomentarza"/>
    <w:link w:val="TematkomentarzaZnak"/>
    <w:rsid w:val="00EE17A7"/>
    <w:rPr>
      <w:b/>
      <w:bCs/>
    </w:rPr>
  </w:style>
  <w:style w:type="character" w:customStyle="1" w:styleId="TematkomentarzaZnak">
    <w:name w:val="Temat komentarza Znak"/>
    <w:link w:val="Tematkomentarza"/>
    <w:rsid w:val="00EE17A7"/>
    <w:rPr>
      <w:b/>
      <w:bCs/>
    </w:rPr>
  </w:style>
  <w:style w:type="character" w:customStyle="1" w:styleId="apple-converted-space">
    <w:name w:val="apple-converted-space"/>
    <w:basedOn w:val="Domylnaczcionkaakapitu"/>
    <w:rsid w:val="0071230F"/>
  </w:style>
  <w:style w:type="paragraph" w:styleId="Nagwek">
    <w:name w:val="header"/>
    <w:basedOn w:val="Normalny"/>
    <w:link w:val="NagwekZnak"/>
    <w:rsid w:val="00A32E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32E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32E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32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Rusek</dc:creator>
  <cp:keywords/>
  <cp:lastModifiedBy>Marcin Faroń</cp:lastModifiedBy>
  <cp:revision>5</cp:revision>
  <cp:lastPrinted>2015-11-25T12:19:00Z</cp:lastPrinted>
  <dcterms:created xsi:type="dcterms:W3CDTF">2017-02-22T13:07:00Z</dcterms:created>
  <dcterms:modified xsi:type="dcterms:W3CDTF">2018-10-01T12:36:00Z</dcterms:modified>
</cp:coreProperties>
</file>