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00" w:rsidRDefault="008E4A4C" w:rsidP="00472C00">
      <w:pPr>
        <w:spacing w:after="0"/>
        <w:jc w:val="center"/>
      </w:pPr>
      <w:r>
        <w:t>Informacja o składzie komisji oceny projektó</w:t>
      </w:r>
      <w:r w:rsidR="0011783C">
        <w:t xml:space="preserve">w </w:t>
      </w:r>
      <w:r w:rsidR="00472C00" w:rsidRPr="00172B2A">
        <w:t xml:space="preserve">dokonującej oceny </w:t>
      </w:r>
      <w:r w:rsidR="00472C00">
        <w:t xml:space="preserve">merytorycznej </w:t>
      </w:r>
      <w:r w:rsidR="00472C00" w:rsidRPr="00172B2A">
        <w:t>projektów</w:t>
      </w:r>
    </w:p>
    <w:p w:rsidR="009E76E1" w:rsidRDefault="00472C00" w:rsidP="00472C00">
      <w:pPr>
        <w:spacing w:after="0"/>
        <w:jc w:val="center"/>
      </w:pPr>
      <w:r w:rsidRPr="00172B2A">
        <w:t xml:space="preserve"> </w:t>
      </w:r>
      <w:r>
        <w:t xml:space="preserve">(w ramach procedury odwoławczej) </w:t>
      </w:r>
      <w:r w:rsidR="00D74970">
        <w:t xml:space="preserve">w ramach </w:t>
      </w:r>
      <w:r w:rsidR="00B676AE" w:rsidRPr="00B676AE">
        <w:rPr>
          <w:bCs/>
        </w:rPr>
        <w:t>poddziałania 3</w:t>
      </w:r>
      <w:r w:rsidR="00B676AE">
        <w:rPr>
          <w:bCs/>
        </w:rPr>
        <w:t>.2.1 Efektywność energetyczna w </w:t>
      </w:r>
      <w:r w:rsidR="00B676AE" w:rsidRPr="00B676AE">
        <w:rPr>
          <w:bCs/>
        </w:rPr>
        <w:t xml:space="preserve">budynkach publicznych RPO WO 2014-2020 </w:t>
      </w:r>
    </w:p>
    <w:p w:rsidR="00472C00" w:rsidRPr="009E76E1" w:rsidRDefault="00472C00" w:rsidP="00472C00">
      <w:pPr>
        <w:spacing w:after="0"/>
        <w:jc w:val="center"/>
      </w:pPr>
    </w:p>
    <w:tbl>
      <w:tblPr>
        <w:tblW w:w="4921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42"/>
      </w:tblGrid>
      <w:tr w:rsidR="009E76E1" w:rsidRPr="00E02F83" w:rsidTr="00C6411F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C6411F">
        <w:trPr>
          <w:trHeight w:val="61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 w:rsidRPr="009E76E1">
              <w:t>1.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Jacek Partyka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C6411F">
        <w:trPr>
          <w:trHeight w:val="7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 w:rsidRPr="009E76E1">
              <w:t>2.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1C10FC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Stanisław Anweiler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E76E1" w:rsidRPr="00E02F83" w:rsidTr="00C6411F">
        <w:trPr>
          <w:trHeight w:val="81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>
              <w:t>3.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1C10FC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Ryszard Stefan Karpiński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472C00" w:rsidRPr="00E02F83" w:rsidTr="00C6411F">
        <w:trPr>
          <w:trHeight w:val="499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0" w:rsidRPr="004061C4" w:rsidRDefault="001C10FC" w:rsidP="00472C00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  <w:r w:rsidR="00472C00">
              <w:t>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0" w:rsidRPr="00472C00" w:rsidRDefault="00B676AE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Aleksandra Zapała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00" w:rsidRDefault="00472C00" w:rsidP="00472C00">
            <w:pPr>
              <w:spacing w:before="100" w:beforeAutospacing="1" w:after="100" w:afterAutospacing="1" w:line="276" w:lineRule="auto"/>
              <w:jc w:val="center"/>
            </w:pPr>
            <w:r>
              <w:t>Sekretarz komisji oceny projektów</w:t>
            </w:r>
          </w:p>
        </w:tc>
      </w:tr>
    </w:tbl>
    <w:p w:rsid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p w:rsidR="001C10FC" w:rsidRDefault="001C10FC">
      <w:pPr>
        <w:rPr>
          <w:i/>
        </w:rPr>
      </w:pPr>
    </w:p>
    <w:p w:rsidR="001C10FC" w:rsidRPr="009E76E1" w:rsidRDefault="001C10FC">
      <w:pPr>
        <w:rPr>
          <w:i/>
        </w:rPr>
      </w:pPr>
      <w:bookmarkStart w:id="0" w:name="_GoBack"/>
      <w:bookmarkEnd w:id="0"/>
    </w:p>
    <w:sectPr w:rsidR="001C10FC" w:rsidRPr="009E7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BC" w:rsidRDefault="00472C0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0DA4FC">
          <wp:extent cx="596265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2C00" w:rsidRDefault="00472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2722"/>
    <w:multiLevelType w:val="hybridMultilevel"/>
    <w:tmpl w:val="1AD4BE80"/>
    <w:lvl w:ilvl="0" w:tplc="32101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409E1"/>
    <w:multiLevelType w:val="hybridMultilevel"/>
    <w:tmpl w:val="C23CFD18"/>
    <w:lvl w:ilvl="0" w:tplc="AD5E98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C10FC"/>
    <w:rsid w:val="001C215B"/>
    <w:rsid w:val="00294C81"/>
    <w:rsid w:val="00472C00"/>
    <w:rsid w:val="00630151"/>
    <w:rsid w:val="00744DEA"/>
    <w:rsid w:val="008E4A4C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B676AE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  <w:style w:type="paragraph" w:styleId="Akapitzlist">
    <w:name w:val="List Paragraph"/>
    <w:basedOn w:val="Normalny"/>
    <w:uiPriority w:val="34"/>
    <w:qFormat/>
    <w:rsid w:val="001C10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Żeliźniak</cp:lastModifiedBy>
  <cp:revision>16</cp:revision>
  <cp:lastPrinted>2018-01-30T12:19:00Z</cp:lastPrinted>
  <dcterms:created xsi:type="dcterms:W3CDTF">2016-09-20T09:10:00Z</dcterms:created>
  <dcterms:modified xsi:type="dcterms:W3CDTF">2018-01-30T13:02:00Z</dcterms:modified>
</cp:coreProperties>
</file>