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DE74EB">
      <w:r w:rsidRPr="00DE74EB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760720" cy="753325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E1" w:rsidRPr="009E76E1" w:rsidRDefault="008E4A4C" w:rsidP="009E76E1">
      <w:pPr>
        <w:jc w:val="both"/>
      </w:pPr>
      <w:r>
        <w:t>Informacja o składzie komisji oceny projektó</w:t>
      </w:r>
      <w:r w:rsidR="0011783C">
        <w:t xml:space="preserve">w </w:t>
      </w:r>
      <w:r w:rsidR="00D74970">
        <w:t xml:space="preserve">powołanej w ramach działania </w:t>
      </w:r>
      <w:r w:rsidR="008435ED">
        <w:t>2.3 Wzmocnienie otoczenia biznesu – wybór operatora</w:t>
      </w:r>
      <w:r w:rsidR="009E76E1">
        <w:t xml:space="preserve"> </w:t>
      </w:r>
      <w:r w:rsidR="00D74970">
        <w:t xml:space="preserve">RPO WO 2014-2020. </w:t>
      </w:r>
    </w:p>
    <w:p w:rsidR="009E76E1" w:rsidRPr="00E02F83" w:rsidRDefault="009E76E1" w:rsidP="009E76E1">
      <w:pPr>
        <w:contextualSpacing/>
        <w:jc w:val="both"/>
        <w:rPr>
          <w:rFonts w:ascii="Calibri" w:hAnsi="Calibri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5816"/>
      </w:tblGrid>
      <w:tr w:rsidR="009E76E1" w:rsidRPr="00E02F83" w:rsidTr="009E76E1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1" w:rsidRPr="009E76E1" w:rsidRDefault="009E76E1" w:rsidP="009E76E1">
            <w:pPr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1" w:rsidRPr="009E76E1" w:rsidRDefault="009E76E1" w:rsidP="00550783">
            <w:pPr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E1" w:rsidRPr="009E76E1" w:rsidRDefault="009E76E1" w:rsidP="00550783">
            <w:pPr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E76E1" w:rsidRPr="00E02F83" w:rsidTr="008435ED">
        <w:trPr>
          <w:trHeight w:val="50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  <w:rPr>
                <w:b/>
              </w:rPr>
            </w:pPr>
            <w:r w:rsidRPr="009E76E1">
              <w:t>Przewodniczący komisji oceny projektów (pracownik IOK)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8435ED" w:rsidP="008435ED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</w:rPr>
              <w:t>Piotr Bębenek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  <w:rPr>
                <w:b/>
              </w:rPr>
            </w:pPr>
            <w:r w:rsidRPr="009E76E1">
              <w:t>Członek zespołu oceniającego w ramach kryteriów merytorycznych (</w:t>
            </w:r>
            <w:r w:rsidR="007D7819">
              <w:t>pracownik IOK</w:t>
            </w:r>
            <w:r w:rsidRPr="009E76E1">
              <w:t>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>
              <w:t>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8435ED" w:rsidP="008435ED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</w:rPr>
              <w:t>Tomasz Cisek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  <w:rPr>
                <w:b/>
              </w:rPr>
            </w:pPr>
            <w:r w:rsidRPr="009E76E1">
              <w:t>Członek zespołu oceniającego w ramach kryteriów merytorycznych (</w:t>
            </w:r>
            <w:r w:rsidR="007D7819">
              <w:t>pracownik IOK</w:t>
            </w:r>
            <w:r w:rsidRPr="009E76E1">
              <w:t>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C8215A" w:rsidP="008435ED">
            <w:pPr>
              <w:spacing w:after="0"/>
              <w:jc w:val="center"/>
            </w:pPr>
            <w:r>
              <w:t>4</w:t>
            </w:r>
            <w:r w:rsidR="001B5319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550783" w:rsidP="008435ED">
            <w:pPr>
              <w:spacing w:after="0"/>
              <w:jc w:val="center"/>
            </w:pPr>
            <w:r>
              <w:t>Krzysztof Badora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  <w:rPr>
                <w:b/>
              </w:rPr>
            </w:pPr>
            <w:r w:rsidRPr="009E76E1">
              <w:t>Ekspert opiniujący dokumentację w zakresie oceny oddziaływania na środowisko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061C4" w:rsidRDefault="00C8215A" w:rsidP="008435ED">
            <w:pPr>
              <w:spacing w:after="0"/>
              <w:jc w:val="center"/>
            </w:pPr>
            <w:r>
              <w:t>5</w:t>
            </w:r>
            <w:r w:rsidR="001B5319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061C4" w:rsidRDefault="008435ED" w:rsidP="008435ED">
            <w:pPr>
              <w:spacing w:after="0"/>
              <w:jc w:val="center"/>
            </w:pPr>
            <w:r>
              <w:t>Marcin Faroń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Default="009E76E1" w:rsidP="008435ED">
            <w:pPr>
              <w:spacing w:after="0"/>
              <w:jc w:val="center"/>
            </w:pPr>
            <w:r w:rsidRPr="005218CB">
              <w:t>Członek zespołu oceniającego w ramach kryteriów formalnych (pracownik IOK)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>Źródło: Opracowani</w:t>
      </w:r>
      <w:bookmarkStart w:id="0" w:name="_GoBack"/>
      <w:bookmarkEnd w:id="0"/>
      <w:r w:rsidRPr="00F76DB0">
        <w:rPr>
          <w:i/>
        </w:rPr>
        <w:t>e własne na podstawie Protokołu z prac komisji oceny projektów.</w:t>
      </w:r>
    </w:p>
    <w:sectPr w:rsidR="009E76E1" w:rsidRPr="009E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A7B61"/>
    <w:rsid w:val="000B7B47"/>
    <w:rsid w:val="0011783C"/>
    <w:rsid w:val="00147E7D"/>
    <w:rsid w:val="001B5319"/>
    <w:rsid w:val="001C215B"/>
    <w:rsid w:val="00294C81"/>
    <w:rsid w:val="00550783"/>
    <w:rsid w:val="00630151"/>
    <w:rsid w:val="00744DEA"/>
    <w:rsid w:val="007D7819"/>
    <w:rsid w:val="008435ED"/>
    <w:rsid w:val="008E4A4C"/>
    <w:rsid w:val="009504D6"/>
    <w:rsid w:val="00953EB1"/>
    <w:rsid w:val="009C11B9"/>
    <w:rsid w:val="009E76E1"/>
    <w:rsid w:val="00A1611C"/>
    <w:rsid w:val="00A2775C"/>
    <w:rsid w:val="00B1096B"/>
    <w:rsid w:val="00B478E4"/>
    <w:rsid w:val="00BF2EFD"/>
    <w:rsid w:val="00C8215A"/>
    <w:rsid w:val="00D74970"/>
    <w:rsid w:val="00DE74EB"/>
    <w:rsid w:val="00F737E8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16</cp:revision>
  <cp:lastPrinted>2016-09-27T11:04:00Z</cp:lastPrinted>
  <dcterms:created xsi:type="dcterms:W3CDTF">2016-09-20T09:10:00Z</dcterms:created>
  <dcterms:modified xsi:type="dcterms:W3CDTF">2017-12-12T07:28:00Z</dcterms:modified>
</cp:coreProperties>
</file>