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8F0B98">
      <w:r>
        <w:rPr>
          <w:noProof/>
          <w:lang w:eastAsia="pl-PL"/>
        </w:rPr>
        <w:drawing>
          <wp:inline distT="0" distB="0" distL="0" distR="0">
            <wp:extent cx="5752407" cy="660862"/>
            <wp:effectExtent l="0" t="0" r="127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 nowe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407" cy="66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6E1" w:rsidRPr="009E76E1" w:rsidRDefault="008E4A4C" w:rsidP="009E76E1">
      <w:pPr>
        <w:jc w:val="both"/>
      </w:pPr>
      <w:r>
        <w:t>Informacja o składzie komisji oceny projektó</w:t>
      </w:r>
      <w:r w:rsidR="0011783C">
        <w:t xml:space="preserve">w </w:t>
      </w:r>
      <w:r w:rsidR="00D74970">
        <w:t xml:space="preserve">powołanej w ramach działania </w:t>
      </w:r>
      <w:r w:rsidR="00370AFE">
        <w:t>10.3</w:t>
      </w:r>
      <w:r w:rsidR="00B478E4" w:rsidRPr="00B478E4">
        <w:t xml:space="preserve"> </w:t>
      </w:r>
      <w:r w:rsidR="00370AFE">
        <w:t xml:space="preserve">E-usługi publiczne </w:t>
      </w:r>
      <w:r w:rsidR="00D74970">
        <w:t xml:space="preserve">RPO WO 2014-2020. 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702"/>
        <w:gridCol w:w="5816"/>
      </w:tblGrid>
      <w:tr w:rsidR="009E76E1" w:rsidRPr="00E02F83" w:rsidTr="002770FC">
        <w:trPr>
          <w:trHeight w:val="543"/>
          <w:tblHeader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2770FC">
            <w:pPr>
              <w:jc w:val="center"/>
              <w:rPr>
                <w:b/>
              </w:rPr>
            </w:pPr>
            <w:r w:rsidRPr="009E76E1">
              <w:rPr>
                <w:b/>
              </w:rPr>
              <w:t>Lp.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2770FC">
            <w:pPr>
              <w:jc w:val="center"/>
              <w:rPr>
                <w:b/>
              </w:rPr>
            </w:pPr>
            <w:r w:rsidRPr="009E76E1">
              <w:rPr>
                <w:b/>
              </w:rPr>
              <w:t>Imię i nazwisko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2770FC">
            <w:pPr>
              <w:jc w:val="center"/>
              <w:rPr>
                <w:b/>
              </w:rPr>
            </w:pPr>
            <w:r w:rsidRPr="009E76E1">
              <w:rPr>
                <w:b/>
              </w:rPr>
              <w:t>Funkcja</w:t>
            </w:r>
          </w:p>
        </w:tc>
      </w:tr>
      <w:tr w:rsidR="009E76E1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1B5319">
            <w:pPr>
              <w:jc w:val="center"/>
            </w:pPr>
            <w:r w:rsidRPr="009E76E1">
              <w:t>1.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1B5319">
            <w:pPr>
              <w:jc w:val="center"/>
            </w:pPr>
            <w:r w:rsidRPr="009E76E1">
              <w:t>Jacek Partyka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1B5319">
            <w:pPr>
              <w:jc w:val="center"/>
              <w:rPr>
                <w:b/>
              </w:rPr>
            </w:pPr>
            <w:r w:rsidRPr="009E76E1">
              <w:t>Przewodniczący komisji oceny projektów (pracownik IOK)</w:t>
            </w:r>
          </w:p>
        </w:tc>
      </w:tr>
      <w:tr w:rsidR="009E76E1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1B5319">
            <w:pPr>
              <w:jc w:val="center"/>
            </w:pPr>
            <w:r w:rsidRPr="009E76E1">
              <w:t>2.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2770FC" w:rsidRDefault="002770FC" w:rsidP="001B5319">
            <w:pPr>
              <w:jc w:val="center"/>
            </w:pPr>
            <w:r w:rsidRPr="002770FC">
              <w:t>Tomasz Cisek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1B5319">
            <w:pPr>
              <w:jc w:val="center"/>
              <w:rPr>
                <w:b/>
              </w:rPr>
            </w:pPr>
            <w:r w:rsidRPr="009E76E1">
              <w:t>Członek zespołu oceniającego w ramach kryteriów merytorycznych (</w:t>
            </w:r>
            <w:r w:rsidR="002770FC" w:rsidRPr="00BF2EFD">
              <w:t>ekspert</w:t>
            </w:r>
            <w:r w:rsidRPr="009E76E1">
              <w:t>)</w:t>
            </w:r>
          </w:p>
        </w:tc>
      </w:tr>
      <w:tr w:rsidR="009E76E1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1B5319">
            <w:pPr>
              <w:jc w:val="center"/>
            </w:pPr>
            <w:r>
              <w:t>3.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2770FC" w:rsidRDefault="002770FC" w:rsidP="001B5319">
            <w:pPr>
              <w:jc w:val="center"/>
            </w:pPr>
            <w:r w:rsidRPr="002770FC">
              <w:t>Damian Kocot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1B5319">
            <w:pPr>
              <w:jc w:val="center"/>
              <w:rPr>
                <w:b/>
              </w:rPr>
            </w:pPr>
            <w:r w:rsidRPr="009E76E1">
              <w:t>Członek zespołu oceniającego w ramach kryteriów merytorycznych (</w:t>
            </w:r>
            <w:r w:rsidR="002770FC" w:rsidRPr="00BF2EFD">
              <w:t>ekspert</w:t>
            </w:r>
            <w:r w:rsidRPr="009E76E1">
              <w:t>)</w:t>
            </w:r>
          </w:p>
        </w:tc>
      </w:tr>
      <w:tr w:rsidR="00AC260F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60F" w:rsidRDefault="002A4DD4" w:rsidP="001B5319">
            <w:pPr>
              <w:jc w:val="center"/>
            </w:pPr>
            <w:r>
              <w:t>4.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60F" w:rsidRDefault="002770FC" w:rsidP="001B53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Marcin Brzeziński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60F" w:rsidRPr="009E76E1" w:rsidRDefault="00AC260F" w:rsidP="001B5319">
            <w:pPr>
              <w:jc w:val="center"/>
            </w:pPr>
            <w:r w:rsidRPr="00AC260F">
              <w:t>Członek zespołu oceniającego w ramach kryteriów merytorycznych (</w:t>
            </w:r>
            <w:r w:rsidR="002770FC" w:rsidRPr="00BF2EFD">
              <w:t>ekspert</w:t>
            </w:r>
            <w:r w:rsidRPr="00AC260F">
              <w:t>)</w:t>
            </w:r>
          </w:p>
        </w:tc>
      </w:tr>
      <w:tr w:rsidR="00AC260F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60F" w:rsidRDefault="002A4DD4" w:rsidP="001B5319">
            <w:pPr>
              <w:jc w:val="center"/>
            </w:pPr>
            <w:r>
              <w:t>5.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60F" w:rsidRDefault="002770FC" w:rsidP="001B53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Błażej Koska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60F" w:rsidRPr="009E76E1" w:rsidRDefault="00AC260F" w:rsidP="001B5319">
            <w:pPr>
              <w:jc w:val="center"/>
            </w:pPr>
            <w:r w:rsidRPr="00AC260F">
              <w:t>Członek zespołu oceniającego w ramach kryteriów merytorycznych (</w:t>
            </w:r>
            <w:r w:rsidR="002770FC" w:rsidRPr="00BF2EFD">
              <w:t>ekspert</w:t>
            </w:r>
            <w:r w:rsidRPr="00AC260F">
              <w:t>)</w:t>
            </w:r>
          </w:p>
        </w:tc>
      </w:tr>
      <w:tr w:rsidR="00F737E8" w:rsidRPr="00E02F83" w:rsidTr="001B5319">
        <w:trPr>
          <w:trHeight w:val="646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E8" w:rsidRDefault="007119ED" w:rsidP="001B5319">
            <w:pPr>
              <w:jc w:val="center"/>
            </w:pPr>
            <w:r>
              <w:t>6</w:t>
            </w:r>
            <w:r w:rsidR="001B5319">
              <w:t>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E8" w:rsidRDefault="002770FC" w:rsidP="001B5319">
            <w:pPr>
              <w:jc w:val="center"/>
            </w:pPr>
            <w:r>
              <w:t>Iwona Mstowska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E8" w:rsidRPr="009E76E1" w:rsidRDefault="00BF2EFD" w:rsidP="001B5319">
            <w:pPr>
              <w:jc w:val="center"/>
            </w:pPr>
            <w:r w:rsidRPr="00BF2EFD">
              <w:t>Członek zespołu oceniającego w ramach kryteriów merytorycznych (ekspert)</w:t>
            </w:r>
          </w:p>
        </w:tc>
      </w:tr>
      <w:tr w:rsidR="009E76E1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2770FC" w:rsidP="001B5319">
            <w:pPr>
              <w:jc w:val="center"/>
            </w:pPr>
            <w:r>
              <w:t>7.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56770F" w:rsidP="001B5319">
            <w:pPr>
              <w:jc w:val="center"/>
            </w:pPr>
            <w:r>
              <w:t>Eugenia Zawadzka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1B5319">
            <w:pPr>
              <w:jc w:val="center"/>
              <w:rPr>
                <w:b/>
              </w:rPr>
            </w:pPr>
            <w:r w:rsidRPr="009E76E1">
              <w:t>Ekspert opiniujący dokumentację w zakresie oceny oddziaływania na środowisko</w:t>
            </w:r>
          </w:p>
        </w:tc>
      </w:tr>
      <w:tr w:rsidR="001C3C32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C32" w:rsidRDefault="002770FC" w:rsidP="001B5319">
            <w:pPr>
              <w:jc w:val="center"/>
            </w:pPr>
            <w:r>
              <w:t>8.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C32" w:rsidRDefault="002770FC" w:rsidP="001B5319">
            <w:pPr>
              <w:jc w:val="center"/>
            </w:pPr>
            <w:r>
              <w:t>Krzysztof Badora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C32" w:rsidRPr="009E76E1" w:rsidRDefault="001C3C32" w:rsidP="001B5319">
            <w:pPr>
              <w:jc w:val="center"/>
            </w:pPr>
            <w:r w:rsidRPr="009E76E1">
              <w:t>Ekspert opiniujący dokumentację w zakresie oceny oddziaływania na środowisko</w:t>
            </w:r>
          </w:p>
        </w:tc>
      </w:tr>
      <w:tr w:rsidR="009E76E1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4061C4" w:rsidRDefault="00973031" w:rsidP="001B5319">
            <w:pPr>
              <w:jc w:val="center"/>
            </w:pPr>
            <w:r>
              <w:t>9.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56770F" w:rsidRDefault="00BF2EFD" w:rsidP="001B5319">
            <w:pPr>
              <w:jc w:val="center"/>
              <w:rPr>
                <w:color w:val="000000" w:themeColor="text1"/>
              </w:rPr>
            </w:pPr>
            <w:r w:rsidRPr="0056770F">
              <w:rPr>
                <w:color w:val="000000" w:themeColor="text1"/>
              </w:rPr>
              <w:t xml:space="preserve">Aleksandra </w:t>
            </w:r>
            <w:r w:rsidR="001B5319" w:rsidRPr="0056770F">
              <w:rPr>
                <w:color w:val="000000" w:themeColor="text1"/>
              </w:rPr>
              <w:t>Zapała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E1" w:rsidRPr="0056770F" w:rsidRDefault="009E76E1" w:rsidP="001B5319">
            <w:pPr>
              <w:jc w:val="center"/>
              <w:rPr>
                <w:color w:val="000000" w:themeColor="text1"/>
              </w:rPr>
            </w:pPr>
            <w:r w:rsidRPr="0056770F">
              <w:rPr>
                <w:color w:val="000000" w:themeColor="text1"/>
              </w:rPr>
              <w:t>Członek zespołu oceniającego w ramach kryteriów formalnych (pracownik IOK)</w:t>
            </w:r>
          </w:p>
        </w:tc>
      </w:tr>
      <w:tr w:rsidR="009E76E1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4061C4" w:rsidRDefault="00973031" w:rsidP="001B5319">
            <w:pPr>
              <w:jc w:val="center"/>
            </w:pPr>
            <w:r>
              <w:t>10.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56770F" w:rsidRDefault="00BF2EFD" w:rsidP="001B5319">
            <w:pPr>
              <w:jc w:val="center"/>
              <w:rPr>
                <w:color w:val="000000" w:themeColor="text1"/>
              </w:rPr>
            </w:pPr>
            <w:r w:rsidRPr="0056770F">
              <w:rPr>
                <w:color w:val="000000" w:themeColor="text1"/>
              </w:rPr>
              <w:t>Piotr Błaszczyk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56770F" w:rsidRDefault="009E76E1" w:rsidP="001B5319">
            <w:pPr>
              <w:jc w:val="center"/>
              <w:rPr>
                <w:color w:val="000000" w:themeColor="text1"/>
              </w:rPr>
            </w:pPr>
            <w:r w:rsidRPr="0056770F">
              <w:rPr>
                <w:color w:val="000000" w:themeColor="text1"/>
              </w:rPr>
              <w:t>Członek zespołu oceniającego w ramach kryteriów formalnych (pracownik IOK)</w:t>
            </w:r>
          </w:p>
        </w:tc>
      </w:tr>
      <w:tr w:rsidR="001B5319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319" w:rsidRPr="004061C4" w:rsidRDefault="00973031" w:rsidP="001B5319">
            <w:pPr>
              <w:jc w:val="center"/>
            </w:pPr>
            <w:r>
              <w:t>11.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319" w:rsidRPr="0056770F" w:rsidRDefault="006034C5" w:rsidP="001B53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Joanna Dybała-Walecko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319" w:rsidRPr="0056770F" w:rsidRDefault="001B5319" w:rsidP="001B5319">
            <w:pPr>
              <w:jc w:val="center"/>
              <w:rPr>
                <w:color w:val="000000" w:themeColor="text1"/>
              </w:rPr>
            </w:pPr>
            <w:r w:rsidRPr="0056770F">
              <w:rPr>
                <w:color w:val="000000" w:themeColor="text1"/>
              </w:rPr>
              <w:t>Członek zespołu oceniającego w ramach kryteriów formalnych (pracownik IOK)</w:t>
            </w:r>
          </w:p>
        </w:tc>
      </w:tr>
      <w:tr w:rsidR="001B5319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319" w:rsidRPr="004061C4" w:rsidRDefault="00973031" w:rsidP="001B5319">
            <w:pPr>
              <w:jc w:val="center"/>
            </w:pPr>
            <w:r>
              <w:t>12.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319" w:rsidRPr="0056770F" w:rsidRDefault="007119ED" w:rsidP="001B53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Katarzyna Wójcik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319" w:rsidRPr="0056770F" w:rsidRDefault="001B5319" w:rsidP="001B5319">
            <w:pPr>
              <w:jc w:val="center"/>
              <w:rPr>
                <w:color w:val="000000" w:themeColor="text1"/>
              </w:rPr>
            </w:pPr>
            <w:r w:rsidRPr="0056770F">
              <w:rPr>
                <w:color w:val="000000" w:themeColor="text1"/>
              </w:rPr>
              <w:t>Członek zespołu oceniającego w ramach kryteriów formalnych (pracownik IOK)</w:t>
            </w:r>
          </w:p>
        </w:tc>
      </w:tr>
      <w:tr w:rsidR="007119ED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ED" w:rsidRDefault="00973031" w:rsidP="001B5319">
            <w:pPr>
              <w:jc w:val="center"/>
            </w:pPr>
            <w:r>
              <w:t>13.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ED" w:rsidRDefault="007119ED" w:rsidP="001B53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Anna Wolny-Chrobot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ED" w:rsidRPr="0056770F" w:rsidRDefault="007119ED" w:rsidP="001B5319">
            <w:pPr>
              <w:jc w:val="center"/>
              <w:rPr>
                <w:color w:val="000000" w:themeColor="text1"/>
              </w:rPr>
            </w:pPr>
            <w:r w:rsidRPr="007119ED">
              <w:rPr>
                <w:color w:val="000000" w:themeColor="text1"/>
              </w:rPr>
              <w:t>Członek zespołu oceniającego w ramach kryteriów formalnych (pracownik IOK)</w:t>
            </w:r>
          </w:p>
        </w:tc>
      </w:tr>
      <w:tr w:rsidR="003749D9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9D9" w:rsidRDefault="00973031" w:rsidP="001B5319">
            <w:pPr>
              <w:jc w:val="center"/>
            </w:pPr>
            <w:r>
              <w:t>14.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9D9" w:rsidRDefault="003749D9" w:rsidP="001B53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Wiktoria Fedunik-Szydełko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9D9" w:rsidRPr="007119ED" w:rsidRDefault="00901B80" w:rsidP="001B5319">
            <w:pPr>
              <w:jc w:val="center"/>
              <w:rPr>
                <w:color w:val="000000" w:themeColor="text1"/>
              </w:rPr>
            </w:pPr>
            <w:r w:rsidRPr="007119ED">
              <w:rPr>
                <w:color w:val="000000" w:themeColor="text1"/>
              </w:rPr>
              <w:t>Członek zespołu oceniającego w ramach kryteriów formalnych (pracownik IOK)</w:t>
            </w:r>
          </w:p>
        </w:tc>
      </w:tr>
      <w:tr w:rsidR="00243215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15" w:rsidRDefault="00973031" w:rsidP="001B5319">
            <w:pPr>
              <w:jc w:val="center"/>
            </w:pPr>
            <w:r>
              <w:t>15.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15" w:rsidRDefault="00243215" w:rsidP="001B53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Małgorzata Kąpała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15" w:rsidRPr="007119ED" w:rsidRDefault="00901B80" w:rsidP="001B5319">
            <w:pPr>
              <w:jc w:val="center"/>
              <w:rPr>
                <w:color w:val="000000" w:themeColor="text1"/>
              </w:rPr>
            </w:pPr>
            <w:r w:rsidRPr="007119ED">
              <w:rPr>
                <w:color w:val="000000" w:themeColor="text1"/>
              </w:rPr>
              <w:t>Członek zespołu oceniającego w ramach kryteriów formalnych (pracownik IOK)</w:t>
            </w:r>
          </w:p>
        </w:tc>
      </w:tr>
      <w:tr w:rsidR="00243215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15" w:rsidRDefault="00973031" w:rsidP="001B5319">
            <w:pPr>
              <w:jc w:val="center"/>
            </w:pPr>
            <w:r>
              <w:lastRenderedPageBreak/>
              <w:t>16.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15" w:rsidRDefault="00D61449" w:rsidP="001B53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Marcin Faroń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15" w:rsidRPr="007119ED" w:rsidRDefault="00901B80" w:rsidP="001B5319">
            <w:pPr>
              <w:jc w:val="center"/>
              <w:rPr>
                <w:color w:val="000000" w:themeColor="text1"/>
              </w:rPr>
            </w:pPr>
            <w:r w:rsidRPr="007119ED">
              <w:rPr>
                <w:color w:val="000000" w:themeColor="text1"/>
              </w:rPr>
              <w:t>Członek zespołu oceniającego w ramach kryteriów formalnych (pracownik IOK)</w:t>
            </w:r>
          </w:p>
        </w:tc>
      </w:tr>
      <w:tr w:rsidR="00D61449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49" w:rsidRDefault="00973031" w:rsidP="001B5319">
            <w:pPr>
              <w:jc w:val="center"/>
            </w:pPr>
            <w:r>
              <w:t>17.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49" w:rsidRDefault="00D61449" w:rsidP="001B53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Bogusław Kaczmarek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49" w:rsidRPr="007119ED" w:rsidRDefault="00901B80" w:rsidP="001B5319">
            <w:pPr>
              <w:jc w:val="center"/>
              <w:rPr>
                <w:color w:val="000000" w:themeColor="text1"/>
              </w:rPr>
            </w:pPr>
            <w:r w:rsidRPr="007119ED">
              <w:rPr>
                <w:color w:val="000000" w:themeColor="text1"/>
              </w:rPr>
              <w:t>Członek zespołu oceniającego w ramach kryteriów formalnych (pracownik IOK)</w:t>
            </w:r>
          </w:p>
        </w:tc>
      </w:tr>
      <w:tr w:rsidR="00D61449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49" w:rsidRDefault="00973031" w:rsidP="001B5319">
            <w:pPr>
              <w:jc w:val="center"/>
            </w:pPr>
            <w:r>
              <w:t>18.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49" w:rsidRDefault="00D61449" w:rsidP="001B53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Grzegorz </w:t>
            </w:r>
            <w:proofErr w:type="spellStart"/>
            <w:r>
              <w:rPr>
                <w:color w:val="000000" w:themeColor="text1"/>
              </w:rPr>
              <w:t>Fedynyszyn</w:t>
            </w:r>
            <w:proofErr w:type="spellEnd"/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49" w:rsidRPr="007119ED" w:rsidRDefault="00901B80" w:rsidP="001B5319">
            <w:pPr>
              <w:jc w:val="center"/>
              <w:rPr>
                <w:color w:val="000000" w:themeColor="text1"/>
              </w:rPr>
            </w:pPr>
            <w:r w:rsidRPr="007119ED">
              <w:rPr>
                <w:color w:val="000000" w:themeColor="text1"/>
              </w:rPr>
              <w:t>Członek zespołu oceniającego w ramach kryteriów formalnych (pracownik IOK)</w:t>
            </w:r>
          </w:p>
        </w:tc>
      </w:tr>
      <w:tr w:rsidR="00D61449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49" w:rsidRDefault="00973031" w:rsidP="001B5319">
            <w:pPr>
              <w:jc w:val="center"/>
            </w:pPr>
            <w:r>
              <w:t>19.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49" w:rsidRDefault="00D61449" w:rsidP="001B53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Bartłomiej Wiszniewski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49" w:rsidRPr="007119ED" w:rsidRDefault="00901B80" w:rsidP="001B5319">
            <w:pPr>
              <w:jc w:val="center"/>
              <w:rPr>
                <w:color w:val="000000" w:themeColor="text1"/>
              </w:rPr>
            </w:pPr>
            <w:r w:rsidRPr="007119ED">
              <w:rPr>
                <w:color w:val="000000" w:themeColor="text1"/>
              </w:rPr>
              <w:t>Członek zespołu oceniającego w ramach kryteriów formalnych (pracownik IOK)</w:t>
            </w:r>
          </w:p>
        </w:tc>
      </w:tr>
      <w:tr w:rsidR="00D61449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49" w:rsidRDefault="00973031" w:rsidP="001B5319">
            <w:pPr>
              <w:jc w:val="center"/>
            </w:pPr>
            <w:r>
              <w:t>20.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49" w:rsidRDefault="00D61449" w:rsidP="001B53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Anna Żeliźniak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49" w:rsidRPr="007119ED" w:rsidRDefault="00901B80" w:rsidP="001B5319">
            <w:pPr>
              <w:jc w:val="center"/>
              <w:rPr>
                <w:color w:val="000000" w:themeColor="text1"/>
              </w:rPr>
            </w:pPr>
            <w:r w:rsidRPr="007119ED">
              <w:rPr>
                <w:color w:val="000000" w:themeColor="text1"/>
              </w:rPr>
              <w:t>Członek zespołu oceniającego w ramach kryteriów formalnych (pracowni</w:t>
            </w:r>
            <w:bookmarkStart w:id="0" w:name="_GoBack"/>
            <w:bookmarkEnd w:id="0"/>
            <w:r w:rsidRPr="007119ED">
              <w:rPr>
                <w:color w:val="000000" w:themeColor="text1"/>
              </w:rPr>
              <w:t>k IOK)</w:t>
            </w:r>
          </w:p>
        </w:tc>
      </w:tr>
      <w:tr w:rsidR="00B31170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70" w:rsidRDefault="00973031" w:rsidP="001B5319">
            <w:pPr>
              <w:jc w:val="center"/>
            </w:pPr>
            <w:r>
              <w:t>21.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70" w:rsidRDefault="00B31170" w:rsidP="001B53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Małgorzata Kasperkiewicz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70" w:rsidRPr="007119ED" w:rsidRDefault="00B31170" w:rsidP="001B5319">
            <w:pPr>
              <w:jc w:val="center"/>
              <w:rPr>
                <w:color w:val="000000" w:themeColor="text1"/>
              </w:rPr>
            </w:pPr>
            <w:r w:rsidRPr="007119ED">
              <w:rPr>
                <w:color w:val="000000" w:themeColor="text1"/>
              </w:rPr>
              <w:t>Członek zespołu oceniającego w ramach kryteriów formalnych (pracownik IOK)</w:t>
            </w:r>
          </w:p>
        </w:tc>
      </w:tr>
      <w:tr w:rsidR="00292940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40" w:rsidRDefault="00292940" w:rsidP="001B5319">
            <w:pPr>
              <w:jc w:val="center"/>
            </w:pPr>
            <w:r>
              <w:t>22.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40" w:rsidRDefault="00292940" w:rsidP="001B53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Barbara Butyńska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40" w:rsidRPr="007119ED" w:rsidRDefault="00292940" w:rsidP="001B5319">
            <w:pPr>
              <w:jc w:val="center"/>
              <w:rPr>
                <w:color w:val="000000" w:themeColor="text1"/>
              </w:rPr>
            </w:pPr>
            <w:r w:rsidRPr="007119ED">
              <w:rPr>
                <w:color w:val="000000" w:themeColor="text1"/>
              </w:rPr>
              <w:t>Członek zespołu oceniającego w ramach kryteriów formalnych (pracownik IOK)</w:t>
            </w:r>
          </w:p>
        </w:tc>
      </w:tr>
    </w:tbl>
    <w:p w:rsidR="009E76E1" w:rsidRPr="009E76E1" w:rsidRDefault="009E76E1">
      <w:pPr>
        <w:rPr>
          <w:i/>
        </w:rPr>
      </w:pPr>
      <w:r w:rsidRPr="00F76DB0">
        <w:rPr>
          <w:i/>
        </w:rPr>
        <w:t>Źródło: Opracowanie własne na podstawie Protokołu z prac komisji oceny projektów.</w:t>
      </w:r>
    </w:p>
    <w:sectPr w:rsidR="009E76E1" w:rsidRPr="009E76E1" w:rsidSect="0004648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46480"/>
    <w:rsid w:val="000A7B61"/>
    <w:rsid w:val="000B7B47"/>
    <w:rsid w:val="0011783C"/>
    <w:rsid w:val="00147E7D"/>
    <w:rsid w:val="001B5319"/>
    <w:rsid w:val="001C215B"/>
    <w:rsid w:val="001C3C32"/>
    <w:rsid w:val="00243215"/>
    <w:rsid w:val="002770FC"/>
    <w:rsid w:val="00292940"/>
    <w:rsid w:val="00294C81"/>
    <w:rsid w:val="002A4DD4"/>
    <w:rsid w:val="002B2738"/>
    <w:rsid w:val="00370AFE"/>
    <w:rsid w:val="003749D9"/>
    <w:rsid w:val="0056770F"/>
    <w:rsid w:val="006034C5"/>
    <w:rsid w:val="00630151"/>
    <w:rsid w:val="007119ED"/>
    <w:rsid w:val="00744DEA"/>
    <w:rsid w:val="007D7819"/>
    <w:rsid w:val="008E4A4C"/>
    <w:rsid w:val="008F0B98"/>
    <w:rsid w:val="00901B80"/>
    <w:rsid w:val="009504D6"/>
    <w:rsid w:val="00953EB1"/>
    <w:rsid w:val="00973031"/>
    <w:rsid w:val="009C11B9"/>
    <w:rsid w:val="009E76E1"/>
    <w:rsid w:val="00A1611C"/>
    <w:rsid w:val="00A2775C"/>
    <w:rsid w:val="00AC260F"/>
    <w:rsid w:val="00B1096B"/>
    <w:rsid w:val="00B31170"/>
    <w:rsid w:val="00B478E4"/>
    <w:rsid w:val="00BF2EFD"/>
    <w:rsid w:val="00D61449"/>
    <w:rsid w:val="00D74970"/>
    <w:rsid w:val="00DE74EB"/>
    <w:rsid w:val="00F737E8"/>
    <w:rsid w:val="00F76DB0"/>
    <w:rsid w:val="00F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Piotr Błaszczyk</cp:lastModifiedBy>
  <cp:revision>21</cp:revision>
  <cp:lastPrinted>2018-01-03T10:24:00Z</cp:lastPrinted>
  <dcterms:created xsi:type="dcterms:W3CDTF">2016-09-20T09:10:00Z</dcterms:created>
  <dcterms:modified xsi:type="dcterms:W3CDTF">2018-01-03T12:07:00Z</dcterms:modified>
</cp:coreProperties>
</file>