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13" w:rsidRDefault="0072554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6671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Lista projektów ocenionych w trybie konkursowym w ramach I naboru do </w:t>
      </w:r>
      <w:r w:rsidR="0014636C" w:rsidRPr="00466713">
        <w:rPr>
          <w:rFonts w:ascii="Calibri" w:hAnsi="Calibri"/>
          <w:b/>
          <w:sz w:val="28"/>
          <w:szCs w:val="28"/>
        </w:rPr>
        <w:t xml:space="preserve">działania </w:t>
      </w:r>
    </w:p>
    <w:p w:rsidR="00ED75D9" w:rsidRPr="00466713" w:rsidRDefault="009244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66713">
        <w:rPr>
          <w:rFonts w:ascii="Calibri" w:hAnsi="Calibri"/>
          <w:b/>
          <w:sz w:val="28"/>
          <w:szCs w:val="28"/>
        </w:rPr>
        <w:t>5.2</w:t>
      </w:r>
      <w:r w:rsidR="002423D0" w:rsidRPr="00466713">
        <w:rPr>
          <w:rFonts w:ascii="Calibri" w:hAnsi="Calibri"/>
          <w:b/>
          <w:sz w:val="28"/>
          <w:szCs w:val="28"/>
        </w:rPr>
        <w:t xml:space="preserve"> </w:t>
      </w:r>
      <w:r w:rsidRPr="00466713">
        <w:rPr>
          <w:rFonts w:ascii="Calibri" w:hAnsi="Calibri"/>
          <w:b/>
          <w:i/>
          <w:sz w:val="28"/>
          <w:szCs w:val="28"/>
        </w:rPr>
        <w:t>Poprawa gospodarowania odpadami komunalnymi</w:t>
      </w:r>
      <w:r w:rsidR="00725543" w:rsidRPr="00466713">
        <w:rPr>
          <w:rFonts w:ascii="Calibri" w:hAnsi="Calibri"/>
          <w:b/>
          <w:sz w:val="28"/>
          <w:szCs w:val="28"/>
        </w:rPr>
        <w:t xml:space="preserve">  RPO WO 2014-2020 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21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701"/>
        <w:gridCol w:w="2835"/>
        <w:gridCol w:w="2126"/>
        <w:gridCol w:w="2268"/>
        <w:gridCol w:w="1985"/>
        <w:gridCol w:w="1559"/>
        <w:gridCol w:w="1843"/>
        <w:gridCol w:w="6052"/>
      </w:tblGrid>
      <w:tr w:rsidR="00ED75D9" w:rsidTr="00D6660F">
        <w:trPr>
          <w:gridBefore w:val="1"/>
          <w:gridAfter w:val="1"/>
          <w:wBefore w:w="284" w:type="dxa"/>
          <w:wAfter w:w="6052" w:type="dxa"/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Nr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1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46671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line="240" w:lineRule="auto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RPOP.05.02.00-16-0002/17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 w:line="240" w:lineRule="auto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Rozbudowa i modernizacja punktu selektywnego zbierania odpadów komunalnych w Świerczu w Gminie Olesno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line="240" w:lineRule="auto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Gmina Olesno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line="240" w:lineRule="auto"/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998 110,09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line="240" w:lineRule="auto"/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1 174 247,17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line="240" w:lineRule="auto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72.09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line="240" w:lineRule="auto"/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RPOP.05.02.00-16-0010/17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 xml:space="preserve">Budowa Punktu Selektywnej Zbiórki Odpadów Komunalnych (PSZOK) </w:t>
            </w:r>
            <w:r w:rsidRPr="00466713">
              <w:rPr>
                <w:color w:val="000000"/>
              </w:rPr>
              <w:br/>
              <w:t>w Paczkowie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Gmina Paczków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442 427,50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520 752,96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67.44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dofinansowania*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RPOP.05.02.00-16-0001/17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 xml:space="preserve">Budowa punktu selektywnej zbiórki odpadów komunalnych </w:t>
            </w:r>
            <w:r w:rsidRPr="00466713">
              <w:rPr>
                <w:color w:val="000000"/>
              </w:rPr>
              <w:br/>
              <w:t>w miejscowości Masów.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Gmina Łubniany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897 366,57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1 080 325,38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65.12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RPOP.05.02.00-16-0003/17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Budowa Punktu Selektywnej Zbiórki Odpadów Komunalnych (PSZOK) w Ścigowie dla gminy Strzeleczki wraz z drogą dojazdową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Gmina Strzeleczki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999 922,40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1 381 108,30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65.12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RPOP.05.02.00-16-0004/17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Budowa oraz przebudowa Punktów Selektywnej Zbiórki Odpadów Komunalnych wraz z infrastrukturą towarzyszącą na terenie miasta 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Gmina Biała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790 405,42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929 888,74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65.12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RPOP.05.02.00-16-0009/17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Budowa trzech PSZOK na terenie gmin Leśnica, Ujazd, Walce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 xml:space="preserve">Związek Międzygminny </w:t>
            </w:r>
            <w:r w:rsidRPr="00466713">
              <w:rPr>
                <w:color w:val="000000"/>
              </w:rPr>
              <w:br/>
              <w:t>"Czysty Region"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1 476 243,28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1 736 756,81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65.12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RPOP.05.02.00-16-0012/17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Poprawa gospodarowania odpadami komunalnymi na terenie Gminy Głogówek poprzez budowę Punktu Selektywnej Zbiórki Odpadów Komunalnych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Gmina Głogówek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999 978,25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1 279 200,00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65.12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RPOP.05.02.00-16-0013/17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Budowa Punktu Selektywnej Zbiórki Odpadów Komunalnych w Gorzowie Śląskim w Gminie Gorzów Śląski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Gmina Gorzów Śląski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627 676,81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738 443,32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65.12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RPOP.05.02.00-16-0005/17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Budowa Punktu Selektywnego Zbierania Odpadów Komunalnych dla Gminy Rudniki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Gmina Rudniki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408 361,36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588 645,91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58.14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RPOP.05.02.00-16-0006/17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Budowa Punktu Selektywnego Zbierania Odpadów Komunalnych przy ul. Piastowskiej w Krapkowicach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Gmina Krapkowice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625 088,27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735 397,97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58.14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1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RPOP.05.02.00-16-0007/17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Budowa Punktu Selektywnego Zbierania Odpadów Komunalnych przy ul. Limanowskiego w Krapkowicach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Gmina Krapkowice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623 570,73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733 612,63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58.14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1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RPOP.05.02.00-16-0008/17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 xml:space="preserve">Budowa PSZOK na terenie gminy Zdzieszowice zrzeszonej </w:t>
            </w:r>
            <w:r w:rsidRPr="00466713">
              <w:rPr>
                <w:color w:val="000000"/>
              </w:rPr>
              <w:br/>
              <w:t>w Związku Międzygminnym „Czysty Region"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 xml:space="preserve">Związek Międzygminny </w:t>
            </w:r>
            <w:r w:rsidRPr="00466713">
              <w:rPr>
                <w:color w:val="000000"/>
              </w:rPr>
              <w:br/>
              <w:t>"Czysty Region"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630 645,37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741 935,74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58.14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RPOP.05.02.00-16-0011/17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Budowa Punktu Selektywnego Zbierania Odpadów Komunalnych dla Gminy Zawadzkie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Gmina Zawadzkie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249 559,84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293 599,82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58.14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</w:t>
            </w:r>
          </w:p>
        </w:tc>
      </w:tr>
      <w:tr w:rsidR="00466713" w:rsidTr="00D6660F">
        <w:trPr>
          <w:gridBefore w:val="1"/>
          <w:gridAfter w:val="1"/>
          <w:wBefore w:w="284" w:type="dxa"/>
          <w:wAfter w:w="6052" w:type="dxa"/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RPOP.05.02.00-16-0014/17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spacing w:after="0"/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 xml:space="preserve">Budowa gminnego punktu selektywnego zbierania odpadów komunalnych w m. Reńska Wieś, </w:t>
            </w:r>
            <w:r w:rsidRPr="00466713">
              <w:rPr>
                <w:color w:val="000000"/>
              </w:rPr>
              <w:br/>
              <w:t>gm. Pakosławice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Gmina Pakosławice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275 130,06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right"/>
              <w:rPr>
                <w:color w:val="000000"/>
              </w:rPr>
            </w:pPr>
            <w:r w:rsidRPr="00466713">
              <w:rPr>
                <w:color w:val="000000"/>
              </w:rPr>
              <w:t>323 682,43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color w:val="000000"/>
              </w:rPr>
            </w:pPr>
            <w:r w:rsidRPr="00466713">
              <w:rPr>
                <w:color w:val="000000"/>
              </w:rPr>
              <w:t>58.14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13" w:rsidRPr="00466713" w:rsidRDefault="00466713" w:rsidP="00466713">
            <w:pPr>
              <w:jc w:val="center"/>
              <w:rPr>
                <w:b/>
                <w:bCs/>
              </w:rPr>
            </w:pPr>
            <w:r w:rsidRPr="00466713">
              <w:rPr>
                <w:b/>
                <w:bCs/>
              </w:rPr>
              <w:t>Wybrany do dofinansowania</w:t>
            </w:r>
          </w:p>
        </w:tc>
      </w:tr>
      <w:tr w:rsidR="00D6660F" w:rsidRPr="00D6660F" w:rsidTr="00D66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21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60F" w:rsidRPr="00D6660F" w:rsidRDefault="00D6660F" w:rsidP="00D666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    </w:t>
            </w:r>
            <w:r w:rsidRPr="00D6660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 Warunkiem podpisania umowy o dofinansowanie projektu jest spełnienie wymogu poprawności procedury oceny oddziaływania na środowisko oraz Natury 2000</w:t>
            </w:r>
          </w:p>
        </w:tc>
      </w:tr>
      <w:tr w:rsidR="00D6660F" w:rsidRPr="00D6660F" w:rsidTr="00D66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212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60F" w:rsidRPr="00D6660F" w:rsidRDefault="00D6660F" w:rsidP="00D6660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</w:tr>
    </w:tbl>
    <w:p w:rsidR="00D6660F" w:rsidRDefault="00D6660F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8C0A33" w:rsidRPr="00736852" w:rsidRDefault="004B2218">
      <w:r>
        <w:rPr>
          <w:rFonts w:ascii="Calibri" w:hAnsi="Calibri"/>
          <w:i/>
        </w:rPr>
        <w:t xml:space="preserve">     </w:t>
      </w:r>
      <w:r w:rsidR="00D6660F">
        <w:rPr>
          <w:rFonts w:ascii="Calibri" w:hAnsi="Calibri"/>
          <w:i/>
        </w:rPr>
        <w:t xml:space="preserve"> </w:t>
      </w:r>
      <w:r w:rsidR="00664812">
        <w:rPr>
          <w:rFonts w:ascii="Calibri" w:hAnsi="Calibri"/>
          <w:i/>
        </w:rPr>
        <w:t>Źródło: opracowanie własne</w:t>
      </w:r>
      <w:bookmarkStart w:id="0" w:name="_GoBack"/>
      <w:bookmarkEnd w:id="0"/>
    </w:p>
    <w:sectPr w:rsidR="008C0A33" w:rsidRPr="00736852" w:rsidSect="00466713">
      <w:pgSz w:w="16838" w:h="11906" w:orient="landscape"/>
      <w:pgMar w:top="568" w:right="28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60B37"/>
    <w:rsid w:val="000855F3"/>
    <w:rsid w:val="000E09B6"/>
    <w:rsid w:val="00106585"/>
    <w:rsid w:val="0014636C"/>
    <w:rsid w:val="001D35A4"/>
    <w:rsid w:val="002423D0"/>
    <w:rsid w:val="002E380E"/>
    <w:rsid w:val="002E468D"/>
    <w:rsid w:val="003B2378"/>
    <w:rsid w:val="003E21E6"/>
    <w:rsid w:val="00466713"/>
    <w:rsid w:val="004B2218"/>
    <w:rsid w:val="00657B6C"/>
    <w:rsid w:val="00664812"/>
    <w:rsid w:val="007141F0"/>
    <w:rsid w:val="00725543"/>
    <w:rsid w:val="00736852"/>
    <w:rsid w:val="008318F3"/>
    <w:rsid w:val="008C0A33"/>
    <w:rsid w:val="008C31C1"/>
    <w:rsid w:val="00924473"/>
    <w:rsid w:val="009B31E3"/>
    <w:rsid w:val="00D6660F"/>
    <w:rsid w:val="00ED75D9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23</cp:revision>
  <cp:lastPrinted>2017-12-04T08:29:00Z</cp:lastPrinted>
  <dcterms:created xsi:type="dcterms:W3CDTF">2016-08-17T09:09:00Z</dcterms:created>
  <dcterms:modified xsi:type="dcterms:W3CDTF">2017-12-04T08:33:00Z</dcterms:modified>
</cp:coreProperties>
</file>